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801" w:rsidRPr="007A7D8A" w:rsidRDefault="00E01267" w:rsidP="00716E80">
      <w:pPr>
        <w:spacing w:line="600" w:lineRule="exact"/>
        <w:jc w:val="center"/>
        <w:rPr>
          <w:rFonts w:eastAsia="方正小标宋简体"/>
          <w:b/>
          <w:sz w:val="32"/>
        </w:rPr>
      </w:pPr>
      <w:bookmarkStart w:id="0" w:name="_GoBack"/>
      <w:bookmarkEnd w:id="0"/>
      <w:r w:rsidRPr="007A7D8A">
        <w:rPr>
          <w:b/>
          <w:sz w:val="32"/>
          <w:lang/>
        </w:rPr>
        <w:t xml:space="preserve">2014 </w:t>
      </w:r>
      <w:r w:rsidR="00F73919" w:rsidRPr="007A7D8A">
        <w:rPr>
          <w:b/>
          <w:sz w:val="32"/>
          <w:lang/>
        </w:rPr>
        <w:t>Risk assessment form of screening and intervention project for high risk population of stroke</w:t>
      </w:r>
    </w:p>
    <w:p w:rsidR="00006801" w:rsidRPr="007A7D8A" w:rsidRDefault="00006801" w:rsidP="00716E80">
      <w:pPr>
        <w:spacing w:line="400" w:lineRule="exact"/>
        <w:jc w:val="center"/>
        <w:rPr>
          <w:rFonts w:eastAsia="方正小标宋简体"/>
        </w:rPr>
      </w:pPr>
      <w:r w:rsidRPr="007A7D8A">
        <w:rPr>
          <w:lang/>
        </w:rPr>
        <w:t>(For whole group screening in urban communities and rural townships over 40 years of age)</w:t>
      </w:r>
    </w:p>
    <w:p w:rsidR="00006801" w:rsidRPr="007A7D8A" w:rsidRDefault="00006801" w:rsidP="00716E80">
      <w:pPr>
        <w:spacing w:line="400" w:lineRule="exact"/>
        <w:jc w:val="center"/>
        <w:rPr>
          <w:rFonts w:eastAsia="方正小标宋简体"/>
        </w:rPr>
      </w:pPr>
      <w:r w:rsidRPr="007A7D8A">
        <w:rPr>
          <w:lang/>
        </w:rPr>
        <w:t>On-site survey paper version</w:t>
      </w:r>
    </w:p>
    <w:p w:rsidR="002677B8" w:rsidRPr="007A7D8A" w:rsidRDefault="00AE0BB1" w:rsidP="00D01286">
      <w:pPr>
        <w:spacing w:line="400" w:lineRule="exact"/>
        <w:rPr>
          <w:lang/>
        </w:rPr>
      </w:pPr>
      <w:r w:rsidRPr="007A7D8A">
        <w:rPr>
          <w:lang/>
        </w:rPr>
        <w:t xml:space="preserve">Informed Consent: </w:t>
      </w:r>
      <w:r w:rsidR="002677B8" w:rsidRPr="007A7D8A">
        <w:rPr>
          <w:lang/>
        </w:rPr>
        <w:t>I</w:t>
      </w:r>
      <w:r w:rsidRPr="007A7D8A">
        <w:rPr>
          <w:lang/>
        </w:rPr>
        <w:t xml:space="preserve"> have read the informed consent form and have </w:t>
      </w:r>
      <w:r w:rsidR="00F7176D" w:rsidRPr="007A7D8A">
        <w:rPr>
          <w:lang/>
        </w:rPr>
        <w:t>volunteered</w:t>
      </w:r>
      <w:r w:rsidRPr="007A7D8A">
        <w:rPr>
          <w:lang/>
        </w:rPr>
        <w:t xml:space="preserve"> to participate in this screening and intervention program, agreeing to use the data for the statistical, analytical and scientific work of the </w:t>
      </w:r>
      <w:r w:rsidR="002677B8" w:rsidRPr="007A7D8A">
        <w:rPr>
          <w:lang/>
        </w:rPr>
        <w:t>National Health Administration.       Signature:</w:t>
      </w:r>
    </w:p>
    <w:p w:rsidR="00006801" w:rsidRPr="00D31A2A" w:rsidRDefault="00D31A2A" w:rsidP="00716E80">
      <w:pPr>
        <w:pStyle w:val="a3"/>
        <w:spacing w:before="120" w:line="500" w:lineRule="exact"/>
        <w:rPr>
          <w:rFonts w:ascii="Times New Roman" w:hAnsi="Times New Roman"/>
          <w:sz w:val="28"/>
          <w:szCs w:val="21"/>
          <w:lang/>
        </w:rPr>
      </w:pPr>
      <w:r w:rsidRPr="00D31A2A">
        <w:rPr>
          <w:rFonts w:ascii="Times New Roman" w:hAnsi="Times New Roman" w:hint="eastAsia"/>
          <w:sz w:val="28"/>
          <w:szCs w:val="21"/>
          <w:lang/>
        </w:rPr>
        <w:t>1</w:t>
      </w:r>
      <w:r w:rsidR="00006801" w:rsidRPr="00D31A2A">
        <w:rPr>
          <w:rFonts w:ascii="Times New Roman" w:hAnsi="Times New Roman"/>
          <w:sz w:val="28"/>
          <w:szCs w:val="21"/>
          <w:lang/>
        </w:rPr>
        <w:t>. Archive information</w:t>
      </w:r>
    </w:p>
    <w:tbl>
      <w:tblPr>
        <w:tblW w:w="10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3"/>
        <w:gridCol w:w="755"/>
        <w:gridCol w:w="1181"/>
        <w:gridCol w:w="474"/>
        <w:gridCol w:w="252"/>
        <w:gridCol w:w="203"/>
        <w:gridCol w:w="816"/>
        <w:gridCol w:w="1940"/>
        <w:gridCol w:w="187"/>
        <w:gridCol w:w="133"/>
        <w:gridCol w:w="154"/>
        <w:gridCol w:w="3035"/>
      </w:tblGrid>
      <w:tr w:rsidR="00006801" w:rsidRPr="007A7D8A" w:rsidTr="00006801">
        <w:trPr>
          <w:trHeight w:hRule="exact" w:val="340"/>
          <w:jc w:val="center"/>
        </w:trPr>
        <w:tc>
          <w:tcPr>
            <w:tcW w:w="1067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006801" w:rsidRPr="007A7D8A" w:rsidRDefault="00006801" w:rsidP="00D63FE5">
            <w:pPr>
              <w:spacing w:line="320" w:lineRule="exact"/>
              <w:rPr>
                <w:lang/>
              </w:rPr>
            </w:pPr>
            <w:r w:rsidRPr="007A7D8A">
              <w:rPr>
                <w:lang/>
              </w:rPr>
              <w:t>1.1 Basic information</w:t>
            </w:r>
          </w:p>
        </w:tc>
      </w:tr>
      <w:tr w:rsidR="00006801" w:rsidRPr="007A7D8A" w:rsidTr="00006801">
        <w:tblPrEx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</w:tblPrEx>
        <w:trPr>
          <w:trHeight w:hRule="exact" w:val="340"/>
          <w:jc w:val="center"/>
        </w:trPr>
        <w:tc>
          <w:tcPr>
            <w:tcW w:w="42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6801" w:rsidRPr="007A7D8A" w:rsidRDefault="00006801" w:rsidP="00006801">
            <w:pPr>
              <w:rPr>
                <w:lang/>
              </w:rPr>
            </w:pPr>
            <w:r w:rsidRPr="007A7D8A">
              <w:rPr>
                <w:lang/>
              </w:rPr>
              <w:t>Name of medical institution:</w:t>
            </w:r>
          </w:p>
        </w:tc>
        <w:tc>
          <w:tcPr>
            <w:tcW w:w="327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801" w:rsidRPr="007A7D8A" w:rsidRDefault="00006801" w:rsidP="0083254A">
            <w:pPr>
              <w:rPr>
                <w:lang/>
              </w:rPr>
            </w:pPr>
            <w:r w:rsidRPr="007A7D8A">
              <w:rPr>
                <w:lang/>
              </w:rPr>
              <w:t>Date</w:t>
            </w:r>
            <w:r w:rsidR="0083254A" w:rsidRPr="007A7D8A">
              <w:rPr>
                <w:lang/>
              </w:rPr>
              <w:t>:</w:t>
            </w:r>
            <w:r w:rsidRPr="007A7D8A">
              <w:rPr>
                <w:lang/>
              </w:rPr>
              <w:t xml:space="preserve"> . . . . . . . . . . . . . . . . . . . . . . . . . . . . . . . . . . . . . . .</w:t>
            </w:r>
          </w:p>
        </w:tc>
        <w:tc>
          <w:tcPr>
            <w:tcW w:w="318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801" w:rsidRPr="007A7D8A" w:rsidRDefault="00F73919" w:rsidP="00F73919">
            <w:pPr>
              <w:rPr>
                <w:lang/>
              </w:rPr>
            </w:pPr>
            <w:r w:rsidRPr="007A7D8A">
              <w:rPr>
                <w:lang/>
              </w:rPr>
              <w:t xml:space="preserve">Community: </w:t>
            </w:r>
            <w:r w:rsidR="00006801" w:rsidRPr="007A7D8A">
              <w:rPr>
                <w:lang/>
              </w:rPr>
              <w:t>Urban , Rural</w:t>
            </w:r>
          </w:p>
        </w:tc>
      </w:tr>
      <w:tr w:rsidR="00006801" w:rsidRPr="007A7D8A" w:rsidTr="00006801">
        <w:tblPrEx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</w:tblPrEx>
        <w:trPr>
          <w:trHeight w:hRule="exact" w:val="340"/>
          <w:jc w:val="center"/>
        </w:trPr>
        <w:tc>
          <w:tcPr>
            <w:tcW w:w="42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6801" w:rsidRPr="007A7D8A" w:rsidRDefault="00006801" w:rsidP="00006801">
            <w:pPr>
              <w:rPr>
                <w:lang/>
              </w:rPr>
            </w:pPr>
            <w:r w:rsidRPr="007A7D8A">
              <w:rPr>
                <w:lang/>
              </w:rPr>
              <w:t xml:space="preserve">Screener  :   </w:t>
            </w:r>
          </w:p>
          <w:p w:rsidR="00006801" w:rsidRPr="007A7D8A" w:rsidRDefault="00006801" w:rsidP="00006801">
            <w:pPr>
              <w:rPr>
                <w:lang/>
              </w:rPr>
            </w:pPr>
          </w:p>
        </w:tc>
        <w:tc>
          <w:tcPr>
            <w:tcW w:w="6468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801" w:rsidRPr="007A7D8A" w:rsidRDefault="00006801" w:rsidP="00006801">
            <w:pPr>
              <w:rPr>
                <w:lang/>
              </w:rPr>
            </w:pPr>
            <w:r w:rsidRPr="007A7D8A">
              <w:rPr>
                <w:lang/>
              </w:rPr>
              <w:t xml:space="preserve">Qc :  </w:t>
            </w:r>
          </w:p>
          <w:p w:rsidR="00006801" w:rsidRPr="007A7D8A" w:rsidRDefault="00006801" w:rsidP="00006801">
            <w:pPr>
              <w:rPr>
                <w:lang/>
              </w:rPr>
            </w:pPr>
            <w:r w:rsidRPr="007A7D8A">
              <w:rPr>
                <w:lang/>
              </w:rPr>
              <w:t xml:space="preserve">  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10673" w:type="dxa"/>
            <w:gridSpan w:val="12"/>
            <w:tcBorders>
              <w:top w:val="single" w:sz="4" w:space="0" w:color="000000"/>
              <w:bottom w:val="single" w:sz="4" w:space="0" w:color="auto"/>
            </w:tcBorders>
            <w:shd w:val="clear" w:color="auto" w:fill="E6E6E6"/>
            <w:vAlign w:val="center"/>
          </w:tcPr>
          <w:p w:rsidR="00006801" w:rsidRPr="007A7D8A" w:rsidRDefault="00006801" w:rsidP="00006801">
            <w:pPr>
              <w:spacing w:line="320" w:lineRule="exact"/>
              <w:rPr>
                <w:lang/>
              </w:rPr>
            </w:pPr>
            <w:r w:rsidRPr="007A7D8A">
              <w:rPr>
                <w:lang/>
              </w:rPr>
              <w:t>1. 2 Demographic information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1543" w:type="dxa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Name:</w:t>
            </w:r>
          </w:p>
        </w:tc>
        <w:tc>
          <w:tcPr>
            <w:tcW w:w="1936" w:type="dxa"/>
            <w:gridSpan w:val="2"/>
            <w:vAlign w:val="center"/>
          </w:tcPr>
          <w:p w:rsidR="00006801" w:rsidRPr="007A7D8A" w:rsidRDefault="00006801" w:rsidP="00F73919">
            <w:pPr>
              <w:rPr>
                <w:lang/>
              </w:rPr>
            </w:pPr>
            <w:r w:rsidRPr="007A7D8A">
              <w:rPr>
                <w:lang/>
              </w:rPr>
              <w:t xml:space="preserve">Gender: </w:t>
            </w:r>
          </w:p>
        </w:tc>
        <w:tc>
          <w:tcPr>
            <w:tcW w:w="1745" w:type="dxa"/>
            <w:gridSpan w:val="4"/>
            <w:vAlign w:val="center"/>
          </w:tcPr>
          <w:p w:rsidR="00006801" w:rsidRPr="007A7D8A" w:rsidRDefault="00006801" w:rsidP="00F73919">
            <w:pPr>
              <w:rPr>
                <w:lang/>
              </w:rPr>
            </w:pPr>
            <w:r w:rsidRPr="007A7D8A">
              <w:rPr>
                <w:lang/>
              </w:rPr>
              <w:t xml:space="preserve">Ethnic:   </w:t>
            </w:r>
          </w:p>
        </w:tc>
        <w:tc>
          <w:tcPr>
            <w:tcW w:w="5449" w:type="dxa"/>
            <w:gridSpan w:val="5"/>
            <w:vAlign w:val="center"/>
          </w:tcPr>
          <w:p w:rsidR="00006801" w:rsidRPr="007A7D8A" w:rsidRDefault="00F73919" w:rsidP="00D63FE5">
            <w:pPr>
              <w:rPr>
                <w:lang/>
              </w:rPr>
            </w:pPr>
            <w:proofErr w:type="spellStart"/>
            <w:r w:rsidRPr="007A7D8A">
              <w:rPr>
                <w:lang/>
              </w:rPr>
              <w:t>Id</w:t>
            </w:r>
            <w:r w:rsidR="00006801" w:rsidRPr="007A7D8A">
              <w:rPr>
                <w:lang/>
              </w:rPr>
              <w:t>card</w:t>
            </w:r>
            <w:proofErr w:type="spellEnd"/>
            <w:r w:rsidR="00006801" w:rsidRPr="007A7D8A">
              <w:rPr>
                <w:lang/>
              </w:rPr>
              <w:t xml:space="preserve"> </w:t>
            </w:r>
            <w:r w:rsidR="00E347F6" w:rsidRPr="007A7D8A">
              <w:rPr>
                <w:lang/>
              </w:rPr>
              <w:t>12nu</w:t>
            </w:r>
            <w:r w:rsidRPr="007A7D8A">
              <w:rPr>
                <w:lang/>
              </w:rPr>
              <w:t>nunum</w:t>
            </w:r>
            <w:r w:rsidR="00006801" w:rsidRPr="007A7D8A">
              <w:rPr>
                <w:lang/>
              </w:rPr>
              <w:t>number : . . . . . . . . . . . . . . . . . . . . . . . . . . . . . . . . . . . . . . . . . . . . . . . . . . . . . . . . . . . . .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3953" w:type="dxa"/>
            <w:gridSpan w:val="4"/>
            <w:vAlign w:val="center"/>
          </w:tcPr>
          <w:p w:rsidR="00006801" w:rsidRPr="007A7D8A" w:rsidRDefault="00006801" w:rsidP="00E347F6">
            <w:pPr>
              <w:rPr>
                <w:lang/>
              </w:rPr>
            </w:pPr>
            <w:r w:rsidRPr="007A7D8A">
              <w:rPr>
                <w:lang/>
              </w:rPr>
              <w:t>Marital status</w:t>
            </w:r>
          </w:p>
        </w:tc>
        <w:tc>
          <w:tcPr>
            <w:tcW w:w="6720" w:type="dxa"/>
            <w:gridSpan w:val="8"/>
            <w:vAlign w:val="center"/>
          </w:tcPr>
          <w:p w:rsidR="00006801" w:rsidRPr="007A7D8A" w:rsidRDefault="00006801" w:rsidP="00E347F6">
            <w:pPr>
              <w:rPr>
                <w:lang/>
              </w:rPr>
            </w:pPr>
            <w:r w:rsidRPr="007A7D8A">
              <w:rPr>
                <w:lang/>
              </w:rPr>
              <w:t xml:space="preserve">Education: </w:t>
            </w:r>
          </w:p>
        </w:tc>
      </w:tr>
      <w:tr w:rsidR="00006801" w:rsidRPr="007A7D8A" w:rsidTr="00006801">
        <w:trPr>
          <w:trHeight w:hRule="exact" w:val="717"/>
          <w:jc w:val="center"/>
        </w:trPr>
        <w:tc>
          <w:tcPr>
            <w:tcW w:w="10673" w:type="dxa"/>
            <w:gridSpan w:val="12"/>
            <w:vAlign w:val="center"/>
          </w:tcPr>
          <w:p w:rsidR="00006801" w:rsidRPr="007A7D8A" w:rsidRDefault="00E347F6" w:rsidP="00E347F6">
            <w:pPr>
              <w:rPr>
                <w:lang/>
              </w:rPr>
            </w:pPr>
            <w:r w:rsidRPr="007A7D8A">
              <w:rPr>
                <w:lang/>
              </w:rPr>
              <w:t>Occupation</w:t>
            </w:r>
          </w:p>
        </w:tc>
      </w:tr>
      <w:tr w:rsidR="00006801" w:rsidRPr="007A7D8A" w:rsidTr="00006801">
        <w:trPr>
          <w:trHeight w:hRule="exact" w:val="646"/>
          <w:jc w:val="center"/>
        </w:trPr>
        <w:tc>
          <w:tcPr>
            <w:tcW w:w="10673" w:type="dxa"/>
            <w:gridSpan w:val="12"/>
            <w:vAlign w:val="center"/>
          </w:tcPr>
          <w:p w:rsidR="00006801" w:rsidRPr="007A7D8A" w:rsidRDefault="00E87054" w:rsidP="00D63FE5">
            <w:pPr>
              <w:rPr>
                <w:lang/>
              </w:rPr>
            </w:pPr>
            <w:r w:rsidRPr="007A7D8A">
              <w:rPr>
                <w:lang/>
              </w:rPr>
              <w:t xml:space="preserve">Average monthly personal medical </w:t>
            </w:r>
            <w:r w:rsidR="00006801" w:rsidRPr="007A7D8A">
              <w:rPr>
                <w:lang/>
              </w:rPr>
              <w:t>expenses (excluding</w:t>
            </w:r>
            <w:r w:rsidRPr="007A7D8A">
              <w:rPr>
                <w:lang/>
              </w:rPr>
              <w:t xml:space="preserve">  </w:t>
            </w:r>
            <w:r w:rsidR="00006801" w:rsidRPr="007A7D8A">
              <w:rPr>
                <w:lang/>
              </w:rPr>
              <w:t>health insurance</w:t>
            </w:r>
            <w:r w:rsidRPr="007A7D8A">
              <w:rPr>
                <w:lang/>
              </w:rPr>
              <w:t xml:space="preserve"> expenses): </w:t>
            </w:r>
          </w:p>
          <w:p w:rsidR="00006801" w:rsidRPr="007A7D8A" w:rsidRDefault="00E347F6" w:rsidP="007A7D8A">
            <w:pPr>
              <w:ind w:firstLineChars="150" w:firstLine="315"/>
              <w:rPr>
                <w:lang/>
              </w:rPr>
            </w:pPr>
            <w:r w:rsidRPr="007A7D8A">
              <w:rPr>
                <w:lang/>
              </w:rPr>
              <w:t>Unde</w:t>
            </w:r>
            <w:r w:rsidR="00006801" w:rsidRPr="007A7D8A">
              <w:rPr>
                <w:lang/>
              </w:rPr>
              <w:t>r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>500</w:t>
            </w:r>
            <w:r w:rsidRPr="007A7D8A">
              <w:rPr>
                <w:lang/>
              </w:rPr>
              <w:t xml:space="preserve"> </w:t>
            </w:r>
            <w:proofErr w:type="spellStart"/>
            <w:r w:rsidR="00006801" w:rsidRPr="007A7D8A">
              <w:rPr>
                <w:lang/>
              </w:rPr>
              <w:t>yuan</w:t>
            </w:r>
            <w:proofErr w:type="spellEnd"/>
            <w:r w:rsidR="00006801" w:rsidRPr="007A7D8A">
              <w:rPr>
                <w:lang/>
              </w:rPr>
              <w:t xml:space="preserve"> ,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 xml:space="preserve">500-1000 </w:t>
            </w:r>
            <w:proofErr w:type="spellStart"/>
            <w:r w:rsidR="00006801" w:rsidRPr="007A7D8A">
              <w:rPr>
                <w:lang/>
              </w:rPr>
              <w:t>yuan</w:t>
            </w:r>
            <w:proofErr w:type="spellEnd"/>
            <w:r w:rsidR="00006801" w:rsidRPr="007A7D8A">
              <w:rPr>
                <w:lang/>
              </w:rPr>
              <w:t xml:space="preserve"> ,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>1001-3000 yuan ,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>3001-5000  ,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>5001-10000 yuan ,</w:t>
            </w:r>
            <w:r w:rsidRPr="007A7D8A">
              <w:rPr>
                <w:lang/>
              </w:rPr>
              <w:t xml:space="preserve"> </w:t>
            </w:r>
            <w:r w:rsidR="00006801" w:rsidRPr="007A7D8A">
              <w:rPr>
                <w:lang/>
              </w:rPr>
              <w:t xml:space="preserve">10000 yuan or more  Unknown </w:t>
            </w:r>
          </w:p>
        </w:tc>
      </w:tr>
      <w:tr w:rsidR="00006801" w:rsidRPr="007A7D8A" w:rsidTr="00006801">
        <w:trPr>
          <w:trHeight w:hRule="exact" w:val="717"/>
          <w:jc w:val="center"/>
        </w:trPr>
        <w:tc>
          <w:tcPr>
            <w:tcW w:w="10673" w:type="dxa"/>
            <w:gridSpan w:val="12"/>
            <w:vAlign w:val="center"/>
          </w:tcPr>
          <w:p w:rsidR="00006801" w:rsidRPr="007A7D8A" w:rsidRDefault="00006801" w:rsidP="00E347F6">
            <w:pPr>
              <w:rPr>
                <w:lang/>
              </w:rPr>
            </w:pPr>
            <w:r w:rsidRPr="007A7D8A">
              <w:rPr>
                <w:lang/>
              </w:rPr>
              <w:t xml:space="preserve">The main medical payment methods:  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10673" w:type="dxa"/>
            <w:gridSpan w:val="12"/>
            <w:shd w:val="clear" w:color="auto" w:fill="F2F2F2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1.3 Communications and contact information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7164" w:type="dxa"/>
            <w:gridSpan w:val="8"/>
            <w:vAlign w:val="center"/>
          </w:tcPr>
          <w:p w:rsidR="00006801" w:rsidRPr="007A7D8A" w:rsidRDefault="00006801" w:rsidP="00E347F6">
            <w:pPr>
              <w:rPr>
                <w:lang/>
              </w:rPr>
            </w:pPr>
            <w:r w:rsidRPr="007A7D8A">
              <w:rPr>
                <w:lang/>
              </w:rPr>
              <w:t xml:space="preserve">Address: </w:t>
            </w:r>
          </w:p>
        </w:tc>
        <w:tc>
          <w:tcPr>
            <w:tcW w:w="3509" w:type="dxa"/>
            <w:gridSpan w:val="4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 xml:space="preserve">Zip </w:t>
            </w:r>
            <w:proofErr w:type="gramStart"/>
            <w:r w:rsidRPr="007A7D8A">
              <w:rPr>
                <w:lang/>
              </w:rPr>
              <w:t>code :</w:t>
            </w:r>
            <w:proofErr w:type="gramEnd"/>
            <w:r w:rsidRPr="007A7D8A">
              <w:rPr>
                <w:lang/>
              </w:rPr>
              <w:t xml:space="preserve"> . . . . . . . . . . . . . . . . . . . . . . . . . . . . .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7164" w:type="dxa"/>
            <w:gridSpan w:val="8"/>
            <w:vAlign w:val="center"/>
          </w:tcPr>
          <w:p w:rsidR="00006801" w:rsidRPr="007A7D8A" w:rsidRDefault="00006801" w:rsidP="00E347F6">
            <w:pPr>
              <w:rPr>
                <w:lang/>
              </w:rPr>
            </w:pPr>
            <w:r w:rsidRPr="007A7D8A">
              <w:rPr>
                <w:lang/>
              </w:rPr>
              <w:t>Current residence  address:</w:t>
            </w:r>
          </w:p>
        </w:tc>
        <w:tc>
          <w:tcPr>
            <w:tcW w:w="3509" w:type="dxa"/>
            <w:gridSpan w:val="4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 xml:space="preserve">Zip </w:t>
            </w:r>
            <w:proofErr w:type="gramStart"/>
            <w:r w:rsidRPr="007A7D8A">
              <w:rPr>
                <w:lang/>
              </w:rPr>
              <w:t>code :</w:t>
            </w:r>
            <w:proofErr w:type="gramEnd"/>
            <w:r w:rsidRPr="007A7D8A">
              <w:rPr>
                <w:lang/>
              </w:rPr>
              <w:t xml:space="preserve"> . . . . . . . . . . . . . . . . . . . . . . . . . . . . .</w:t>
            </w:r>
          </w:p>
        </w:tc>
      </w:tr>
      <w:tr w:rsidR="00006801" w:rsidRPr="007A7D8A" w:rsidTr="00006801">
        <w:trPr>
          <w:trHeight w:hRule="exact" w:val="340"/>
          <w:jc w:val="center"/>
        </w:trPr>
        <w:tc>
          <w:tcPr>
            <w:tcW w:w="4408" w:type="dxa"/>
            <w:gridSpan w:val="6"/>
            <w:tcBorders>
              <w:bottom w:val="single" w:sz="4" w:space="0" w:color="auto"/>
            </w:tcBorders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Phone: . . . . . . . . . . . . . . . . . . . . . . . . . . . . . . . . . . . . . . . . . . . . .</w:t>
            </w:r>
          </w:p>
        </w:tc>
        <w:tc>
          <w:tcPr>
            <w:tcW w:w="3230" w:type="dxa"/>
            <w:gridSpan w:val="5"/>
            <w:tcBorders>
              <w:bottom w:val="single" w:sz="4" w:space="0" w:color="auto"/>
            </w:tcBorders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proofErr w:type="spellStart"/>
            <w:r w:rsidRPr="007A7D8A">
              <w:rPr>
                <w:lang/>
              </w:rPr>
              <w:t>Mobilephone</w:t>
            </w:r>
            <w:proofErr w:type="spellEnd"/>
            <w:r w:rsidRPr="007A7D8A">
              <w:rPr>
                <w:lang/>
              </w:rPr>
              <w:t>: . . . . . . . . . . . . . . . . . . . . . . . . . . . . . . . . . . . . . .</w:t>
            </w:r>
          </w:p>
        </w:tc>
        <w:tc>
          <w:tcPr>
            <w:tcW w:w="3035" w:type="dxa"/>
            <w:tcBorders>
              <w:bottom w:val="single" w:sz="4" w:space="0" w:color="auto"/>
            </w:tcBorders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Email (optional):</w:t>
            </w:r>
          </w:p>
        </w:tc>
      </w:tr>
      <w:tr w:rsidR="00006801" w:rsidRPr="007A7D8A" w:rsidTr="004C10BE">
        <w:trPr>
          <w:trHeight w:hRule="exact" w:val="351"/>
          <w:jc w:val="center"/>
        </w:trPr>
        <w:tc>
          <w:tcPr>
            <w:tcW w:w="2298" w:type="dxa"/>
            <w:gridSpan w:val="2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Primary contact name:</w:t>
            </w:r>
          </w:p>
        </w:tc>
        <w:tc>
          <w:tcPr>
            <w:tcW w:w="5053" w:type="dxa"/>
            <w:gridSpan w:val="7"/>
            <w:vAlign w:val="center"/>
          </w:tcPr>
          <w:p w:rsidR="00006801" w:rsidRPr="007A7D8A" w:rsidRDefault="00006801" w:rsidP="004C10BE">
            <w:pPr>
              <w:rPr>
                <w:lang/>
              </w:rPr>
            </w:pPr>
            <w:r w:rsidRPr="007A7D8A">
              <w:rPr>
                <w:lang/>
              </w:rPr>
              <w:t xml:space="preserve">Relationship with me : parents , </w:t>
            </w:r>
            <w:r w:rsidR="004C10BE" w:rsidRPr="007A7D8A">
              <w:rPr>
                <w:lang/>
              </w:rPr>
              <w:t>spouses and children</w:t>
            </w:r>
            <w:r w:rsidRPr="007A7D8A">
              <w:rPr>
                <w:lang/>
              </w:rPr>
              <w:t xml:space="preserve"> , brothers and sisters , i , i , </w:t>
            </w:r>
            <w:r w:rsidR="004C10BE" w:rsidRPr="007A7D8A">
              <w:rPr>
                <w:lang/>
              </w:rPr>
              <w:t>and</w:t>
            </w:r>
            <w:r w:rsidRPr="007A7D8A">
              <w:rPr>
                <w:lang/>
              </w:rPr>
              <w:t xml:space="preserve"> i</w:t>
            </w:r>
          </w:p>
        </w:tc>
        <w:tc>
          <w:tcPr>
            <w:tcW w:w="3322" w:type="dxa"/>
            <w:gridSpan w:val="3"/>
            <w:vAlign w:val="center"/>
          </w:tcPr>
          <w:p w:rsidR="00006801" w:rsidRPr="007A7D8A" w:rsidRDefault="00006801" w:rsidP="00D63FE5">
            <w:pPr>
              <w:rPr>
                <w:lang/>
              </w:rPr>
            </w:pPr>
            <w:r w:rsidRPr="007A7D8A">
              <w:rPr>
                <w:lang/>
              </w:rPr>
              <w:t>Contact Phone:</w:t>
            </w:r>
          </w:p>
        </w:tc>
      </w:tr>
    </w:tbl>
    <w:p w:rsidR="00E81BED" w:rsidRPr="007A7D8A" w:rsidRDefault="00E81BED" w:rsidP="00716E80">
      <w:pPr>
        <w:pStyle w:val="a3"/>
        <w:spacing w:before="120" w:line="500" w:lineRule="exact"/>
        <w:rPr>
          <w:rFonts w:ascii="Times New Roman" w:eastAsia="微软雅黑" w:hAnsi="Times New Roman"/>
          <w:b w:val="0"/>
          <w:sz w:val="21"/>
          <w:szCs w:val="21"/>
        </w:rPr>
      </w:pPr>
    </w:p>
    <w:p w:rsidR="003C113E" w:rsidRPr="00864C9F" w:rsidRDefault="0083254A" w:rsidP="00716E80">
      <w:pPr>
        <w:pStyle w:val="a3"/>
        <w:spacing w:before="120" w:line="500" w:lineRule="exact"/>
        <w:rPr>
          <w:rFonts w:ascii="Times New Roman" w:hAnsi="Times New Roman"/>
          <w:sz w:val="28"/>
          <w:szCs w:val="21"/>
          <w:lang/>
        </w:rPr>
      </w:pPr>
      <w:r w:rsidRPr="00864C9F">
        <w:rPr>
          <w:rFonts w:ascii="Times New Roman" w:hAnsi="Times New Roman"/>
          <w:sz w:val="28"/>
          <w:szCs w:val="21"/>
          <w:lang/>
        </w:rPr>
        <w:t>2</w:t>
      </w:r>
      <w:r w:rsidR="001413BA" w:rsidRPr="00864C9F">
        <w:rPr>
          <w:rFonts w:ascii="Times New Roman" w:hAnsi="Times New Roman"/>
          <w:sz w:val="28"/>
          <w:szCs w:val="21"/>
          <w:lang/>
        </w:rPr>
        <w:t xml:space="preserve">. </w:t>
      </w:r>
      <w:r w:rsidR="006323DA" w:rsidRPr="00864C9F">
        <w:rPr>
          <w:rFonts w:ascii="Times New Roman" w:hAnsi="Times New Roman"/>
          <w:sz w:val="28"/>
          <w:szCs w:val="21"/>
          <w:lang/>
        </w:rPr>
        <w:t>Initial screening information</w:t>
      </w:r>
    </w:p>
    <w:tbl>
      <w:tblPr>
        <w:tblW w:w="105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6"/>
        <w:gridCol w:w="1653"/>
        <w:gridCol w:w="1336"/>
        <w:gridCol w:w="1267"/>
        <w:gridCol w:w="796"/>
        <w:gridCol w:w="1668"/>
        <w:gridCol w:w="927"/>
        <w:gridCol w:w="408"/>
        <w:gridCol w:w="1313"/>
      </w:tblGrid>
      <w:tr w:rsidR="00E6401C" w:rsidRPr="007A7D8A" w:rsidTr="0083254A">
        <w:trPr>
          <w:jc w:val="center"/>
        </w:trPr>
        <w:tc>
          <w:tcPr>
            <w:tcW w:w="1206" w:type="dxa"/>
            <w:vAlign w:val="center"/>
          </w:tcPr>
          <w:p w:rsidR="00E6401C" w:rsidRPr="007A7D8A" w:rsidRDefault="00E6401C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1</w:t>
            </w:r>
          </w:p>
        </w:tc>
        <w:tc>
          <w:tcPr>
            <w:tcW w:w="9368" w:type="dxa"/>
            <w:gridSpan w:val="8"/>
            <w:tcBorders>
              <w:bottom w:val="nil"/>
            </w:tcBorders>
            <w:vAlign w:val="center"/>
          </w:tcPr>
          <w:p w:rsidR="00E6401C" w:rsidRPr="007A7D8A" w:rsidRDefault="001413BA" w:rsidP="001413BA">
            <w:pPr>
              <w:jc w:val="left"/>
              <w:rPr>
                <w:lang/>
              </w:rPr>
            </w:pPr>
            <w:r w:rsidRPr="007A7D8A">
              <w:rPr>
                <w:lang/>
              </w:rPr>
              <w:t xml:space="preserve">Hypertension  </w:t>
            </w:r>
            <w:r w:rsidR="00E6401C" w:rsidRPr="007A7D8A">
              <w:rPr>
                <w:lang/>
              </w:rPr>
              <w:t>(Blood</w:t>
            </w:r>
            <w:r w:rsidRPr="007A7D8A">
              <w:rPr>
                <w:lang/>
              </w:rPr>
              <w:t xml:space="preserve"> </w:t>
            </w:r>
            <w:r w:rsidR="006323DA" w:rsidRPr="007A7D8A">
              <w:rPr>
                <w:lang/>
              </w:rPr>
              <w:t>pressure</w:t>
            </w:r>
            <w:r w:rsidRPr="007A7D8A">
              <w:rPr>
                <w:lang/>
              </w:rPr>
              <w:t>≥</w:t>
            </w:r>
            <w:r w:rsidR="00E6401C" w:rsidRPr="007A7D8A">
              <w:rPr>
                <w:lang/>
              </w:rPr>
              <w:t>140/90 mmHg</w:t>
            </w:r>
            <w:r w:rsidRPr="007A7D8A">
              <w:rPr>
                <w:lang/>
              </w:rPr>
              <w:t xml:space="preserve"> </w:t>
            </w:r>
            <w:r w:rsidR="006323DA" w:rsidRPr="007A7D8A">
              <w:rPr>
                <w:lang/>
              </w:rPr>
              <w:t>Or</w:t>
            </w:r>
            <w:r w:rsidRPr="007A7D8A">
              <w:rPr>
                <w:lang/>
              </w:rPr>
              <w:t xml:space="preserve"> taking antihypertensive drugs): □YES □NO</w:t>
            </w:r>
          </w:p>
        </w:tc>
      </w:tr>
      <w:tr w:rsidR="004F24C0" w:rsidRPr="007A7D8A" w:rsidTr="0083254A">
        <w:trPr>
          <w:trHeight w:val="527"/>
          <w:jc w:val="center"/>
        </w:trPr>
        <w:tc>
          <w:tcPr>
            <w:tcW w:w="1206" w:type="dxa"/>
            <w:vAlign w:val="center"/>
          </w:tcPr>
          <w:p w:rsidR="004F24C0" w:rsidRPr="007A7D8A" w:rsidRDefault="004F24C0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2</w:t>
            </w:r>
          </w:p>
        </w:tc>
        <w:tc>
          <w:tcPr>
            <w:tcW w:w="7647" w:type="dxa"/>
            <w:gridSpan w:val="6"/>
            <w:tcBorders>
              <w:bottom w:val="nil"/>
            </w:tcBorders>
            <w:vAlign w:val="center"/>
          </w:tcPr>
          <w:p w:rsidR="00B17E77" w:rsidRPr="007A7D8A" w:rsidRDefault="00BF1602" w:rsidP="001413BA">
            <w:pPr>
              <w:spacing w:line="240" w:lineRule="exact"/>
              <w:jc w:val="left"/>
              <w:rPr>
                <w:lang/>
              </w:rPr>
            </w:pPr>
            <w:proofErr w:type="spellStart"/>
            <w:r w:rsidRPr="007A7D8A">
              <w:rPr>
                <w:lang/>
              </w:rPr>
              <w:t>D</w:t>
            </w:r>
            <w:r w:rsidR="001413BA" w:rsidRPr="007A7D8A">
              <w:rPr>
                <w:lang/>
              </w:rPr>
              <w:t>yslipidemia</w:t>
            </w:r>
            <w:proofErr w:type="spellEnd"/>
            <w:r w:rsidR="001413BA" w:rsidRPr="007A7D8A">
              <w:rPr>
                <w:lang/>
              </w:rPr>
              <w:t xml:space="preserve">  </w:t>
            </w:r>
            <w:r w:rsidR="006323DA" w:rsidRPr="007A7D8A">
              <w:rPr>
                <w:lang/>
              </w:rPr>
              <w:t>(</w:t>
            </w:r>
            <w:r w:rsidR="001413BA" w:rsidRPr="007A7D8A">
              <w:rPr>
                <w:lang/>
              </w:rPr>
              <w:t xml:space="preserve">triglyceride ≥2.26 </w:t>
            </w:r>
            <w:proofErr w:type="spellStart"/>
            <w:r w:rsidR="001413BA" w:rsidRPr="007A7D8A">
              <w:rPr>
                <w:lang/>
              </w:rPr>
              <w:t>mmol</w:t>
            </w:r>
            <w:proofErr w:type="spellEnd"/>
            <w:r w:rsidR="001413BA" w:rsidRPr="007A7D8A">
              <w:rPr>
                <w:lang/>
              </w:rPr>
              <w:t xml:space="preserve">/L, total cholesterol ≥6.22 </w:t>
            </w:r>
            <w:proofErr w:type="spellStart"/>
            <w:r w:rsidR="001413BA" w:rsidRPr="007A7D8A">
              <w:rPr>
                <w:lang/>
              </w:rPr>
              <w:t>mmol</w:t>
            </w:r>
            <w:proofErr w:type="spellEnd"/>
            <w:r w:rsidR="001413BA" w:rsidRPr="007A7D8A">
              <w:rPr>
                <w:lang/>
              </w:rPr>
              <w:t xml:space="preserve">/L, high-density lipoprotein cholesterol &lt;1.04 </w:t>
            </w:r>
            <w:proofErr w:type="spellStart"/>
            <w:r w:rsidR="001413BA" w:rsidRPr="007A7D8A">
              <w:rPr>
                <w:lang/>
              </w:rPr>
              <w:t>mmol</w:t>
            </w:r>
            <w:proofErr w:type="spellEnd"/>
            <w:r w:rsidR="001413BA" w:rsidRPr="007A7D8A">
              <w:rPr>
                <w:lang/>
              </w:rPr>
              <w:t xml:space="preserve">/L, </w:t>
            </w:r>
            <w:proofErr w:type="spellStart"/>
            <w:r w:rsidR="001413BA" w:rsidRPr="007A7D8A">
              <w:rPr>
                <w:lang/>
              </w:rPr>
              <w:t>lowdensity</w:t>
            </w:r>
            <w:proofErr w:type="spellEnd"/>
            <w:r w:rsidR="001413BA" w:rsidRPr="007A7D8A">
              <w:rPr>
                <w:lang/>
              </w:rPr>
              <w:t xml:space="preserve"> lipoprotein cholesterol ≥4.14 </w:t>
            </w:r>
            <w:proofErr w:type="spellStart"/>
            <w:r w:rsidR="001413BA" w:rsidRPr="007A7D8A">
              <w:rPr>
                <w:lang/>
              </w:rPr>
              <w:t>mmol</w:t>
            </w:r>
            <w:proofErr w:type="spellEnd"/>
            <w:r w:rsidR="001413BA" w:rsidRPr="007A7D8A">
              <w:rPr>
                <w:lang/>
              </w:rPr>
              <w:t xml:space="preserve">/L, self-reported diagnosis of </w:t>
            </w:r>
            <w:proofErr w:type="spellStart"/>
            <w:r w:rsidR="001413BA" w:rsidRPr="007A7D8A">
              <w:rPr>
                <w:lang/>
              </w:rPr>
              <w:t>dyslipidemia</w:t>
            </w:r>
            <w:proofErr w:type="spellEnd"/>
            <w:r w:rsidR="001413BA" w:rsidRPr="007A7D8A">
              <w:rPr>
                <w:lang/>
              </w:rPr>
              <w:t>, or taking cholesterol-lowering medications</w:t>
            </w:r>
            <w:r w:rsidR="004F24C0" w:rsidRPr="007A7D8A">
              <w:rPr>
                <w:lang/>
              </w:rPr>
              <w:t>)</w:t>
            </w:r>
            <w:r w:rsidR="00697D1A" w:rsidRPr="007A7D8A">
              <w:rPr>
                <w:lang/>
              </w:rPr>
              <w:t xml:space="preserve"> </w:t>
            </w:r>
            <w:r w:rsidR="004F24C0" w:rsidRPr="007A7D8A">
              <w:rPr>
                <w:lang/>
              </w:rPr>
              <w:t xml:space="preserve"> </w:t>
            </w:r>
          </w:p>
        </w:tc>
        <w:tc>
          <w:tcPr>
            <w:tcW w:w="1721" w:type="dxa"/>
            <w:gridSpan w:val="2"/>
            <w:vAlign w:val="center"/>
          </w:tcPr>
          <w:p w:rsidR="004F24C0" w:rsidRPr="007A7D8A" w:rsidRDefault="001413BA" w:rsidP="001413BA">
            <w:pPr>
              <w:jc w:val="left"/>
              <w:rPr>
                <w:lang/>
              </w:rPr>
            </w:pPr>
            <w:r w:rsidRPr="007A7D8A">
              <w:rPr>
                <w:lang/>
              </w:rPr>
              <w:t>□NO  □Unknown</w:t>
            </w:r>
          </w:p>
        </w:tc>
      </w:tr>
      <w:tr w:rsidR="004300D3" w:rsidRPr="007A7D8A" w:rsidTr="0083254A">
        <w:trPr>
          <w:jc w:val="center"/>
        </w:trPr>
        <w:tc>
          <w:tcPr>
            <w:tcW w:w="1206" w:type="dxa"/>
            <w:vAlign w:val="center"/>
          </w:tcPr>
          <w:p w:rsidR="004300D3" w:rsidRPr="007A7D8A" w:rsidRDefault="004300D3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3</w:t>
            </w:r>
          </w:p>
        </w:tc>
        <w:tc>
          <w:tcPr>
            <w:tcW w:w="9368" w:type="dxa"/>
            <w:gridSpan w:val="8"/>
            <w:tcBorders>
              <w:bottom w:val="nil"/>
            </w:tcBorders>
            <w:vAlign w:val="center"/>
          </w:tcPr>
          <w:p w:rsidR="004300D3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Diabetes: □YES □NO</w:t>
            </w:r>
          </w:p>
        </w:tc>
      </w:tr>
      <w:tr w:rsidR="004F24C0" w:rsidRPr="007A7D8A" w:rsidTr="0083254A">
        <w:trPr>
          <w:jc w:val="center"/>
        </w:trPr>
        <w:tc>
          <w:tcPr>
            <w:tcW w:w="1206" w:type="dxa"/>
            <w:vAlign w:val="center"/>
          </w:tcPr>
          <w:p w:rsidR="004F24C0" w:rsidRPr="007A7D8A" w:rsidRDefault="004F24C0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4</w:t>
            </w:r>
          </w:p>
        </w:tc>
        <w:tc>
          <w:tcPr>
            <w:tcW w:w="9368" w:type="dxa"/>
            <w:gridSpan w:val="8"/>
            <w:tcBorders>
              <w:bottom w:val="single" w:sz="4" w:space="0" w:color="auto"/>
            </w:tcBorders>
            <w:vAlign w:val="center"/>
          </w:tcPr>
          <w:p w:rsidR="004F24C0" w:rsidRPr="007A7D8A" w:rsidRDefault="008414F3" w:rsidP="004300D3">
            <w:pPr>
              <w:jc w:val="left"/>
              <w:rPr>
                <w:lang/>
              </w:rPr>
            </w:pPr>
            <w:proofErr w:type="spellStart"/>
            <w:r w:rsidRPr="007A7D8A">
              <w:rPr>
                <w:lang/>
              </w:rPr>
              <w:t>Atrial</w:t>
            </w:r>
            <w:proofErr w:type="spellEnd"/>
            <w:r w:rsidRPr="007A7D8A">
              <w:rPr>
                <w:lang/>
              </w:rPr>
              <w:t xml:space="preserve"> fibrillation</w:t>
            </w:r>
            <w:r w:rsidR="004F24C0" w:rsidRPr="007A7D8A">
              <w:rPr>
                <w:lang/>
              </w:rPr>
              <w:t>:</w:t>
            </w:r>
            <w:r w:rsidR="00D967B4" w:rsidRPr="007A7D8A">
              <w:rPr>
                <w:lang/>
              </w:rPr>
              <w:t xml:space="preserve"> </w:t>
            </w:r>
            <w:r w:rsidR="004300D3" w:rsidRPr="007A7D8A">
              <w:rPr>
                <w:lang/>
              </w:rPr>
              <w:t>□YES □NO</w:t>
            </w:r>
          </w:p>
        </w:tc>
      </w:tr>
      <w:tr w:rsidR="004300D3" w:rsidRPr="007A7D8A" w:rsidTr="0083254A">
        <w:trPr>
          <w:jc w:val="center"/>
        </w:trPr>
        <w:tc>
          <w:tcPr>
            <w:tcW w:w="1206" w:type="dxa"/>
            <w:vAlign w:val="center"/>
          </w:tcPr>
          <w:p w:rsidR="004300D3" w:rsidRPr="007A7D8A" w:rsidRDefault="004300D3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5</w:t>
            </w:r>
          </w:p>
        </w:tc>
        <w:tc>
          <w:tcPr>
            <w:tcW w:w="9368" w:type="dxa"/>
            <w:gridSpan w:val="8"/>
            <w:tcBorders>
              <w:bottom w:val="nil"/>
            </w:tcBorders>
            <w:vAlign w:val="center"/>
          </w:tcPr>
          <w:p w:rsidR="004300D3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History of smoking:  □YES □NO</w:t>
            </w:r>
          </w:p>
        </w:tc>
      </w:tr>
      <w:tr w:rsidR="0083254A" w:rsidRPr="007A7D8A" w:rsidTr="0083254A">
        <w:trPr>
          <w:trHeight w:val="382"/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254A" w:rsidRPr="007A7D8A" w:rsidRDefault="0083254A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6</w:t>
            </w:r>
          </w:p>
        </w:tc>
        <w:tc>
          <w:tcPr>
            <w:tcW w:w="936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254A" w:rsidRPr="007A7D8A" w:rsidRDefault="0083254A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overweight or Obesity (BMI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"/>
                <w:attr w:name="UnitName" w:val="kg"/>
              </w:smartTagPr>
              <w:r w:rsidRPr="007A7D8A">
                <w:rPr>
                  <w:lang/>
                </w:rPr>
                <w:t>26kg</w:t>
              </w:r>
            </w:smartTag>
            <w:r w:rsidRPr="007A7D8A">
              <w:rPr>
                <w:lang/>
              </w:rPr>
              <w:t>s/m2):  □YES □NO</w:t>
            </w:r>
          </w:p>
        </w:tc>
      </w:tr>
      <w:tr w:rsidR="004F24C0" w:rsidRPr="007A7D8A" w:rsidTr="0083254A">
        <w:trPr>
          <w:trHeight w:val="377"/>
          <w:jc w:val="center"/>
        </w:trPr>
        <w:tc>
          <w:tcPr>
            <w:tcW w:w="1206" w:type="dxa"/>
            <w:vAlign w:val="center"/>
          </w:tcPr>
          <w:p w:rsidR="004F24C0" w:rsidRPr="007A7D8A" w:rsidRDefault="004F24C0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7</w:t>
            </w:r>
          </w:p>
        </w:tc>
        <w:tc>
          <w:tcPr>
            <w:tcW w:w="9368" w:type="dxa"/>
            <w:gridSpan w:val="8"/>
            <w:vAlign w:val="center"/>
          </w:tcPr>
          <w:p w:rsidR="00D9441E" w:rsidRPr="007A7D8A" w:rsidRDefault="00DD43E8" w:rsidP="004300D3">
            <w:pPr>
              <w:spacing w:line="240" w:lineRule="exact"/>
              <w:jc w:val="left"/>
              <w:rPr>
                <w:lang/>
              </w:rPr>
            </w:pPr>
            <w:r w:rsidRPr="007A7D8A">
              <w:rPr>
                <w:lang/>
              </w:rPr>
              <w:t>Lack of exercise or light manual labor</w:t>
            </w:r>
            <w:r w:rsidR="004F24C0" w:rsidRPr="007A7D8A">
              <w:rPr>
                <w:lang/>
              </w:rPr>
              <w:t xml:space="preserve"> (</w:t>
            </w:r>
            <w:r w:rsidR="004300D3" w:rsidRPr="007A7D8A">
              <w:rPr>
                <w:lang/>
              </w:rPr>
              <w:t>Exercise times &lt; 3 times / week and &lt; 30 minutes / time; participation in industrial and agricultural labor is regarded as exercise)</w:t>
            </w:r>
            <w:r w:rsidR="008414F3" w:rsidRPr="007A7D8A">
              <w:rPr>
                <w:lang/>
              </w:rPr>
              <w:t>:</w:t>
            </w:r>
            <w:r w:rsidRPr="007A7D8A">
              <w:rPr>
                <w:lang/>
              </w:rPr>
              <w:t xml:space="preserve"> </w:t>
            </w:r>
            <w:r w:rsidR="004300D3" w:rsidRPr="007A7D8A">
              <w:rPr>
                <w:lang/>
              </w:rPr>
              <w:t>□YES □NO</w:t>
            </w:r>
          </w:p>
        </w:tc>
      </w:tr>
      <w:tr w:rsidR="004300D3" w:rsidRPr="007A7D8A" w:rsidTr="0083254A">
        <w:trPr>
          <w:jc w:val="center"/>
        </w:trPr>
        <w:tc>
          <w:tcPr>
            <w:tcW w:w="1206" w:type="dxa"/>
            <w:vAlign w:val="center"/>
          </w:tcPr>
          <w:p w:rsidR="004300D3" w:rsidRPr="007A7D8A" w:rsidRDefault="004300D3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lastRenderedPageBreak/>
              <w:t>8</w:t>
            </w:r>
          </w:p>
        </w:tc>
        <w:tc>
          <w:tcPr>
            <w:tcW w:w="9368" w:type="dxa"/>
            <w:gridSpan w:val="8"/>
            <w:tcBorders>
              <w:bottom w:val="single" w:sz="4" w:space="0" w:color="auto"/>
            </w:tcBorders>
            <w:vAlign w:val="center"/>
          </w:tcPr>
          <w:p w:rsidR="004300D3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Family History of Stroke□YES □NO</w:t>
            </w:r>
          </w:p>
        </w:tc>
      </w:tr>
      <w:tr w:rsidR="004300D3" w:rsidRPr="007A7D8A" w:rsidTr="0083254A">
        <w:trPr>
          <w:trHeight w:val="317"/>
          <w:jc w:val="center"/>
        </w:trPr>
        <w:tc>
          <w:tcPr>
            <w:tcW w:w="1206" w:type="dxa"/>
            <w:shd w:val="clear" w:color="auto" w:fill="FBD4B4"/>
            <w:vAlign w:val="center"/>
          </w:tcPr>
          <w:p w:rsidR="004300D3" w:rsidRPr="007A7D8A" w:rsidRDefault="004300D3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Ⅰ.</w:t>
            </w:r>
          </w:p>
        </w:tc>
        <w:tc>
          <w:tcPr>
            <w:tcW w:w="9368" w:type="dxa"/>
            <w:gridSpan w:val="8"/>
            <w:tcBorders>
              <w:bottom w:val="nil"/>
            </w:tcBorders>
            <w:shd w:val="clear" w:color="auto" w:fill="FBD4B4"/>
            <w:vAlign w:val="center"/>
          </w:tcPr>
          <w:p w:rsidR="004300D3" w:rsidRPr="007A7D8A" w:rsidRDefault="004300D3" w:rsidP="00D63FE5">
            <w:pPr>
              <w:rPr>
                <w:lang/>
              </w:rPr>
            </w:pPr>
            <w:r w:rsidRPr="007A7D8A">
              <w:rPr>
                <w:lang/>
              </w:rPr>
              <w:t xml:space="preserve">Previous history of stroke:  □YES □NO </w:t>
            </w:r>
          </w:p>
        </w:tc>
      </w:tr>
      <w:tr w:rsidR="004300D3" w:rsidRPr="007A7D8A" w:rsidTr="0083254A">
        <w:trPr>
          <w:trHeight w:val="391"/>
          <w:jc w:val="center"/>
        </w:trPr>
        <w:tc>
          <w:tcPr>
            <w:tcW w:w="1206" w:type="dxa"/>
            <w:shd w:val="clear" w:color="auto" w:fill="FBD4B4"/>
            <w:vAlign w:val="center"/>
          </w:tcPr>
          <w:p w:rsidR="004300D3" w:rsidRPr="007A7D8A" w:rsidRDefault="004300D3" w:rsidP="00D63FE5">
            <w:pPr>
              <w:jc w:val="center"/>
              <w:rPr>
                <w:lang/>
              </w:rPr>
            </w:pPr>
            <w:r w:rsidRPr="007A7D8A">
              <w:rPr>
                <w:lang/>
              </w:rPr>
              <w:t>Ⅱ.</w:t>
            </w:r>
          </w:p>
        </w:tc>
        <w:tc>
          <w:tcPr>
            <w:tcW w:w="9368" w:type="dxa"/>
            <w:gridSpan w:val="8"/>
            <w:tcBorders>
              <w:bottom w:val="nil"/>
            </w:tcBorders>
            <w:shd w:val="clear" w:color="auto" w:fill="FBD4B4"/>
            <w:vAlign w:val="center"/>
          </w:tcPr>
          <w:p w:rsidR="004300D3" w:rsidRPr="007A7D8A" w:rsidRDefault="004300D3" w:rsidP="00D63FE5">
            <w:pPr>
              <w:rPr>
                <w:lang/>
              </w:rPr>
            </w:pPr>
            <w:r w:rsidRPr="007A7D8A">
              <w:rPr>
                <w:lang/>
              </w:rPr>
              <w:t>Previous history of transient ischemic attack □YES □NO</w:t>
            </w:r>
          </w:p>
        </w:tc>
      </w:tr>
      <w:tr w:rsidR="004F24C0" w:rsidRPr="007A7D8A" w:rsidTr="0083254A">
        <w:trPr>
          <w:jc w:val="center"/>
        </w:trPr>
        <w:tc>
          <w:tcPr>
            <w:tcW w:w="2859" w:type="dxa"/>
            <w:gridSpan w:val="2"/>
            <w:vMerge w:val="restart"/>
            <w:vAlign w:val="center"/>
          </w:tcPr>
          <w:p w:rsidR="00D5448C" w:rsidRPr="007A7D8A" w:rsidRDefault="00D5448C" w:rsidP="00793AD0">
            <w:pPr>
              <w:rPr>
                <w:lang/>
              </w:rPr>
            </w:pPr>
            <w:r w:rsidRPr="007A7D8A">
              <w:rPr>
                <w:lang/>
              </w:rPr>
              <w:t>screening preliminary results</w:t>
            </w:r>
          </w:p>
          <w:p w:rsidR="004F24C0" w:rsidRPr="007A7D8A" w:rsidRDefault="004F24C0" w:rsidP="007A7D8A">
            <w:pPr>
              <w:ind w:firstLineChars="150" w:firstLine="315"/>
              <w:jc w:val="left"/>
              <w:rPr>
                <w:lang/>
              </w:rPr>
            </w:pPr>
            <w:r w:rsidRPr="007A7D8A">
              <w:rPr>
                <w:lang/>
              </w:rPr>
              <w:t>(System</w:t>
            </w:r>
            <w:r w:rsidR="00D5448C" w:rsidRPr="007A7D8A">
              <w:rPr>
                <w:lang/>
              </w:rPr>
              <w:t>build)</w:t>
            </w:r>
          </w:p>
        </w:tc>
        <w:tc>
          <w:tcPr>
            <w:tcW w:w="1336" w:type="dxa"/>
            <w:vAlign w:val="center"/>
          </w:tcPr>
          <w:p w:rsidR="004F24C0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Risk classification</w:t>
            </w:r>
          </w:p>
        </w:tc>
        <w:tc>
          <w:tcPr>
            <w:tcW w:w="1267" w:type="dxa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Stroke</w:t>
            </w:r>
          </w:p>
        </w:tc>
        <w:tc>
          <w:tcPr>
            <w:tcW w:w="796" w:type="dxa"/>
            <w:vAlign w:val="center"/>
          </w:tcPr>
          <w:p w:rsidR="004F24C0" w:rsidRPr="007A7D8A" w:rsidRDefault="004F24C0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TIA</w:t>
            </w:r>
          </w:p>
        </w:tc>
        <w:tc>
          <w:tcPr>
            <w:tcW w:w="1668" w:type="dxa"/>
            <w:vAlign w:val="center"/>
          </w:tcPr>
          <w:p w:rsidR="004F24C0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n≥3 High-</w:t>
            </w:r>
            <w:r w:rsidR="00D5448C" w:rsidRPr="007A7D8A">
              <w:rPr>
                <w:lang/>
              </w:rPr>
              <w:t>Risk</w:t>
            </w:r>
          </w:p>
        </w:tc>
        <w:tc>
          <w:tcPr>
            <w:tcW w:w="1335" w:type="dxa"/>
            <w:gridSpan w:val="2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Media-risk</w:t>
            </w:r>
          </w:p>
        </w:tc>
        <w:tc>
          <w:tcPr>
            <w:tcW w:w="1313" w:type="dxa"/>
            <w:vAlign w:val="center"/>
          </w:tcPr>
          <w:p w:rsidR="004F24C0" w:rsidRPr="007A7D8A" w:rsidRDefault="00D5448C" w:rsidP="0083254A">
            <w:pPr>
              <w:ind w:firstLineChars="50" w:firstLine="105"/>
              <w:jc w:val="left"/>
              <w:rPr>
                <w:lang/>
              </w:rPr>
            </w:pPr>
            <w:r w:rsidRPr="007A7D8A">
              <w:rPr>
                <w:lang/>
              </w:rPr>
              <w:t>Low-risk</w:t>
            </w:r>
          </w:p>
        </w:tc>
      </w:tr>
      <w:tr w:rsidR="004F24C0" w:rsidRPr="007A7D8A" w:rsidTr="0083254A">
        <w:trPr>
          <w:trHeight w:val="373"/>
          <w:jc w:val="center"/>
        </w:trPr>
        <w:tc>
          <w:tcPr>
            <w:tcW w:w="2859" w:type="dxa"/>
            <w:gridSpan w:val="2"/>
            <w:vMerge/>
            <w:vAlign w:val="center"/>
          </w:tcPr>
          <w:p w:rsidR="004F24C0" w:rsidRPr="007A7D8A" w:rsidRDefault="004F24C0" w:rsidP="00D63FE5">
            <w:pPr>
              <w:jc w:val="left"/>
              <w:rPr>
                <w:lang/>
              </w:rPr>
            </w:pPr>
          </w:p>
        </w:tc>
        <w:tc>
          <w:tcPr>
            <w:tcW w:w="1336" w:type="dxa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 xml:space="preserve">Danger </w:t>
            </w:r>
            <w:r w:rsidR="004300D3" w:rsidRPr="007A7D8A">
              <w:rPr>
                <w:lang/>
              </w:rPr>
              <w:t>identification</w:t>
            </w:r>
          </w:p>
        </w:tc>
        <w:tc>
          <w:tcPr>
            <w:tcW w:w="3731" w:type="dxa"/>
            <w:gridSpan w:val="3"/>
            <w:vAlign w:val="center"/>
          </w:tcPr>
          <w:p w:rsidR="004F24C0" w:rsidRPr="007A7D8A" w:rsidRDefault="00EC1F17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position:absolute;margin-left:-1.65pt;margin-top:2.3pt;width:156.5pt;height:11.65pt;z-index:251660288;mso-position-horizontal-relative:text;mso-position-vertical-relative:text" fillcolor="red" strokecolor="white">
                  <v:textbox style="mso-next-textbox:#_x0000_s1036">
                    <w:txbxContent>
                      <w:p w:rsidR="001413BA" w:rsidRPr="00AD5BB2" w:rsidRDefault="001413BA" w:rsidP="004F24C0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AD5BB2">
                          <w:rPr>
                            <w:rFonts w:hint="eastAsia"/>
                            <w:noProof/>
                            <w:color w:val="FFFFFF" w:themeColor="background1"/>
                          </w:rPr>
                          <w:drawing>
                            <wp:inline distT="0" distB="0" distL="0" distR="0">
                              <wp:extent cx="156210" cy="56515"/>
                              <wp:effectExtent l="19050" t="0" r="0" b="0"/>
                              <wp:docPr id="5" name="图片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图片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6210" cy="565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335" w:type="dxa"/>
            <w:gridSpan w:val="2"/>
            <w:vAlign w:val="center"/>
          </w:tcPr>
          <w:p w:rsidR="004F24C0" w:rsidRPr="007A7D8A" w:rsidRDefault="00EC1F17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pict>
                <v:shape id="_x0000_s1037" type="#_x0000_t202" style="position:absolute;margin-left:-1.9pt;margin-top:1.9pt;width:31.35pt;height:10.15pt;z-index:251661312;mso-position-horizontal-relative:text;mso-position-vertical-relative:text" fillcolor="yellow" strokecolor="white">
                  <v:textbox style="mso-next-textbox:#_x0000_s1037">
                    <w:txbxContent>
                      <w:p w:rsidR="001413BA" w:rsidRDefault="001413BA" w:rsidP="004F24C0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1313" w:type="dxa"/>
            <w:vAlign w:val="center"/>
          </w:tcPr>
          <w:p w:rsidR="004F24C0" w:rsidRPr="007A7D8A" w:rsidRDefault="00EC1F17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pict>
                <v:shape id="_x0000_s1038" type="#_x0000_t202" style="position:absolute;margin-left:7.75pt;margin-top:2.8pt;width:27.45pt;height:10.15pt;z-index:251662336;mso-position-horizontal-relative:text;mso-position-vertical-relative:text" fillcolor="lime" strokecolor="white">
                  <v:textbox style="mso-next-textbox:#_x0000_s1038">
                    <w:txbxContent>
                      <w:p w:rsidR="001413BA" w:rsidRDefault="001413BA" w:rsidP="004F24C0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</w:p>
        </w:tc>
      </w:tr>
      <w:tr w:rsidR="004F24C0" w:rsidRPr="007A7D8A" w:rsidTr="0083254A">
        <w:trPr>
          <w:jc w:val="center"/>
        </w:trPr>
        <w:tc>
          <w:tcPr>
            <w:tcW w:w="2859" w:type="dxa"/>
            <w:gridSpan w:val="2"/>
            <w:vMerge/>
            <w:vAlign w:val="center"/>
          </w:tcPr>
          <w:p w:rsidR="004F24C0" w:rsidRPr="007A7D8A" w:rsidRDefault="004F24C0" w:rsidP="00D63FE5">
            <w:pPr>
              <w:jc w:val="left"/>
              <w:rPr>
                <w:lang/>
              </w:rPr>
            </w:pPr>
          </w:p>
        </w:tc>
        <w:tc>
          <w:tcPr>
            <w:tcW w:w="1336" w:type="dxa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 xml:space="preserve">Management </w:t>
            </w:r>
            <w:r w:rsidR="004300D3" w:rsidRPr="007A7D8A">
              <w:rPr>
                <w:lang/>
              </w:rPr>
              <w:t>classification</w:t>
            </w:r>
          </w:p>
        </w:tc>
        <w:tc>
          <w:tcPr>
            <w:tcW w:w="3731" w:type="dxa"/>
            <w:gridSpan w:val="3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"Fundmanagement</w:t>
            </w:r>
          </w:p>
        </w:tc>
        <w:tc>
          <w:tcPr>
            <w:tcW w:w="1335" w:type="dxa"/>
            <w:gridSpan w:val="2"/>
            <w:vAlign w:val="center"/>
          </w:tcPr>
          <w:p w:rsidR="004F24C0" w:rsidRPr="007A7D8A" w:rsidRDefault="004300D3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Standardized management</w:t>
            </w:r>
          </w:p>
        </w:tc>
        <w:tc>
          <w:tcPr>
            <w:tcW w:w="1313" w:type="dxa"/>
            <w:vAlign w:val="center"/>
          </w:tcPr>
          <w:p w:rsidR="004F24C0" w:rsidRPr="007A7D8A" w:rsidRDefault="00D5448C" w:rsidP="00D63FE5">
            <w:pPr>
              <w:jc w:val="left"/>
              <w:rPr>
                <w:lang/>
              </w:rPr>
            </w:pPr>
            <w:r w:rsidRPr="007A7D8A">
              <w:rPr>
                <w:lang/>
              </w:rPr>
              <w:t>Health Management</w:t>
            </w:r>
          </w:p>
        </w:tc>
      </w:tr>
    </w:tbl>
    <w:p w:rsidR="00793AD0" w:rsidRPr="00864C9F" w:rsidRDefault="00793AD0" w:rsidP="00793AD0">
      <w:pPr>
        <w:pStyle w:val="a3"/>
        <w:spacing w:before="120" w:line="500" w:lineRule="exact"/>
        <w:rPr>
          <w:rFonts w:ascii="Times New Roman" w:hAnsi="Times New Roman"/>
          <w:sz w:val="28"/>
          <w:szCs w:val="21"/>
          <w:lang/>
        </w:rPr>
      </w:pPr>
      <w:r w:rsidRPr="00864C9F">
        <w:rPr>
          <w:rFonts w:ascii="Times New Roman" w:hAnsi="Times New Roman"/>
          <w:sz w:val="28"/>
          <w:szCs w:val="21"/>
          <w:lang/>
        </w:rPr>
        <w:t>3.</w:t>
      </w:r>
      <w:r w:rsidR="00D5448C" w:rsidRPr="00864C9F">
        <w:rPr>
          <w:rFonts w:ascii="Times New Roman" w:hAnsi="Times New Roman"/>
          <w:sz w:val="28"/>
          <w:szCs w:val="21"/>
          <w:lang/>
        </w:rPr>
        <w:t xml:space="preserve"> </w:t>
      </w:r>
      <w:r w:rsidRPr="00864C9F">
        <w:rPr>
          <w:rFonts w:ascii="Times New Roman" w:hAnsi="Times New Roman"/>
          <w:sz w:val="28"/>
          <w:szCs w:val="21"/>
          <w:lang/>
        </w:rPr>
        <w:t>Re-screening</w:t>
      </w:r>
      <w:r w:rsidR="00D5448C" w:rsidRPr="00864C9F">
        <w:rPr>
          <w:rFonts w:ascii="Times New Roman" w:hAnsi="Times New Roman"/>
          <w:sz w:val="28"/>
          <w:szCs w:val="21"/>
          <w:lang/>
        </w:rPr>
        <w:t xml:space="preserve"> information</w:t>
      </w:r>
    </w:p>
    <w:p w:rsidR="00D868EB" w:rsidRPr="007A7D8A" w:rsidRDefault="003C113E" w:rsidP="00793AD0">
      <w:pPr>
        <w:pStyle w:val="a3"/>
        <w:spacing w:before="120" w:line="500" w:lineRule="exact"/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</w:pPr>
      <w:r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 xml:space="preserve">(People at high risk of stroke are rated by initial </w:t>
      </w:r>
      <w:r w:rsidR="00CD3024"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>screening, and the relevant medical history</w:t>
      </w:r>
      <w:r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 xml:space="preserve"> is detailed based on the results of the initial screening, including previous stroke</w:t>
      </w:r>
      <w:proofErr w:type="gramStart"/>
      <w:r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>,TIA</w:t>
      </w:r>
      <w:proofErr w:type="gramEnd"/>
      <w:r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 xml:space="preserve"> patients, and people with risk factors n</w:t>
      </w:r>
      <w:r w:rsidR="00793AD0"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>≥</w:t>
      </w:r>
      <w:r w:rsidRPr="007A7D8A">
        <w:rPr>
          <w:rFonts w:ascii="Times New Roman" w:hAnsi="Times New Roman"/>
          <w:b w:val="0"/>
          <w:bCs w:val="0"/>
          <w:kern w:val="2"/>
          <w:sz w:val="21"/>
          <w:szCs w:val="21"/>
          <w:lang/>
        </w:rPr>
        <w:t xml:space="preserve">3) </w:t>
      </w:r>
    </w:p>
    <w:tbl>
      <w:tblPr>
        <w:tblW w:w="10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6"/>
        <w:gridCol w:w="1348"/>
        <w:gridCol w:w="78"/>
        <w:gridCol w:w="5312"/>
        <w:gridCol w:w="3095"/>
      </w:tblGrid>
      <w:tr w:rsidR="003C113E" w:rsidRPr="007A7D8A" w:rsidTr="005D1E2E">
        <w:trPr>
          <w:jc w:val="center"/>
        </w:trPr>
        <w:tc>
          <w:tcPr>
            <w:tcW w:w="10599" w:type="dxa"/>
            <w:gridSpan w:val="5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3C113E" w:rsidRPr="007A7D8A" w:rsidRDefault="003C113E" w:rsidP="00D63FE5">
            <w:pPr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3.1</w:t>
            </w:r>
            <w:r w:rsidR="00F07038" w:rsidRPr="007A7D8A">
              <w:rPr>
                <w:bCs/>
                <w:lang/>
              </w:rPr>
              <w:t xml:space="preserve">Other important </w:t>
            </w:r>
            <w:r w:rsidRPr="007A7D8A">
              <w:rPr>
                <w:bCs/>
                <w:lang/>
              </w:rPr>
              <w:t xml:space="preserve">medical </w:t>
            </w:r>
            <w:r w:rsidR="00F07038" w:rsidRPr="007A7D8A">
              <w:rPr>
                <w:bCs/>
                <w:lang/>
              </w:rPr>
              <w:t>history</w:t>
            </w:r>
          </w:p>
        </w:tc>
      </w:tr>
      <w:tr w:rsidR="005D1E2E" w:rsidRPr="007A7D8A" w:rsidTr="00BF1602">
        <w:trPr>
          <w:jc w:val="center"/>
        </w:trPr>
        <w:tc>
          <w:tcPr>
            <w:tcW w:w="2192" w:type="dxa"/>
            <w:gridSpan w:val="3"/>
            <w:shd w:val="clear" w:color="auto" w:fill="FFFFFF" w:themeFill="background1"/>
            <w:vAlign w:val="center"/>
          </w:tcPr>
          <w:p w:rsidR="005D1E2E" w:rsidRPr="007A7D8A" w:rsidRDefault="00F07038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Past stroke</w:t>
            </w:r>
          </w:p>
        </w:tc>
        <w:tc>
          <w:tcPr>
            <w:tcW w:w="5312" w:type="dxa"/>
            <w:shd w:val="clear" w:color="auto" w:fill="FFFFFF" w:themeFill="background1"/>
            <w:vAlign w:val="center"/>
          </w:tcPr>
          <w:p w:rsidR="00BF1602" w:rsidRPr="007A7D8A" w:rsidRDefault="00BF1602" w:rsidP="005D1E2E">
            <w:pPr>
              <w:rPr>
                <w:bCs/>
                <w:lang/>
              </w:rPr>
            </w:pPr>
            <w:r w:rsidRPr="007A7D8A">
              <w:rPr>
                <w:lang/>
              </w:rPr>
              <w:t>□YES</w:t>
            </w:r>
            <w:r w:rsidRPr="007A7D8A">
              <w:rPr>
                <w:bCs/>
                <w:lang/>
              </w:rPr>
              <w:t xml:space="preserve"> </w:t>
            </w:r>
          </w:p>
          <w:p w:rsidR="00C37E86" w:rsidRPr="007A7D8A" w:rsidRDefault="00F07038" w:rsidP="006B440F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type Stroke (optional)</w:t>
            </w:r>
            <w:r w:rsidR="005D1E2E" w:rsidRPr="007A7D8A">
              <w:rPr>
                <w:bCs/>
                <w:lang/>
              </w:rPr>
              <w:t>:</w:t>
            </w:r>
            <w:r w:rsidR="00BF1602" w:rsidRPr="007A7D8A">
              <w:rPr>
                <w:bCs/>
                <w:lang/>
              </w:rPr>
              <w:t xml:space="preserve"> </w:t>
            </w:r>
          </w:p>
        </w:tc>
        <w:tc>
          <w:tcPr>
            <w:tcW w:w="3095" w:type="dxa"/>
            <w:shd w:val="clear" w:color="auto" w:fill="FFFFFF" w:themeFill="background1"/>
            <w:vAlign w:val="center"/>
          </w:tcPr>
          <w:p w:rsidR="005D1E2E" w:rsidRPr="007A7D8A" w:rsidRDefault="00BF1602" w:rsidP="00BF1602">
            <w:pPr>
              <w:rPr>
                <w:bCs/>
                <w:lang/>
              </w:rPr>
            </w:pPr>
            <w:r w:rsidRPr="007A7D8A">
              <w:rPr>
                <w:lang/>
              </w:rPr>
              <w:t>□NO</w:t>
            </w:r>
            <w:r w:rsidRPr="007A7D8A">
              <w:rPr>
                <w:bCs/>
                <w:lang/>
              </w:rPr>
              <w:t xml:space="preserve"> </w:t>
            </w:r>
          </w:p>
        </w:tc>
      </w:tr>
      <w:tr w:rsidR="005D1E2E" w:rsidRPr="007A7D8A" w:rsidTr="00BF1602">
        <w:trPr>
          <w:jc w:val="center"/>
        </w:trPr>
        <w:tc>
          <w:tcPr>
            <w:tcW w:w="2192" w:type="dxa"/>
            <w:gridSpan w:val="3"/>
            <w:shd w:val="clear" w:color="auto" w:fill="FFFFFF" w:themeFill="background1"/>
            <w:vAlign w:val="center"/>
          </w:tcPr>
          <w:p w:rsidR="005D1E2E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transient ischemic attack</w:t>
            </w:r>
          </w:p>
        </w:tc>
        <w:tc>
          <w:tcPr>
            <w:tcW w:w="5312" w:type="dxa"/>
            <w:shd w:val="clear" w:color="auto" w:fill="FFFFFF" w:themeFill="background1"/>
            <w:vAlign w:val="center"/>
          </w:tcPr>
          <w:p w:rsidR="00BF1602" w:rsidRPr="007A7D8A" w:rsidRDefault="00BF1602" w:rsidP="00BF1602">
            <w:pPr>
              <w:rPr>
                <w:bCs/>
                <w:lang/>
              </w:rPr>
            </w:pPr>
            <w:r w:rsidRPr="007A7D8A">
              <w:rPr>
                <w:lang/>
              </w:rPr>
              <w:t>□YES</w:t>
            </w:r>
            <w:r w:rsidRPr="007A7D8A">
              <w:rPr>
                <w:bCs/>
                <w:lang/>
              </w:rPr>
              <w:t xml:space="preserve"> </w:t>
            </w:r>
          </w:p>
          <w:p w:rsidR="001515D8" w:rsidRPr="007A7D8A" w:rsidRDefault="008F440A" w:rsidP="006B440F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 xml:space="preserve">Number of </w:t>
            </w:r>
            <w:r w:rsidR="00BF1602" w:rsidRPr="007A7D8A">
              <w:rPr>
                <w:bCs/>
                <w:lang/>
              </w:rPr>
              <w:t>TIA</w:t>
            </w:r>
            <w:r w:rsidR="001515D8" w:rsidRPr="007A7D8A">
              <w:rPr>
                <w:bCs/>
                <w:lang/>
              </w:rPr>
              <w:t>:</w:t>
            </w:r>
          </w:p>
        </w:tc>
        <w:tc>
          <w:tcPr>
            <w:tcW w:w="3095" w:type="dxa"/>
            <w:shd w:val="clear" w:color="auto" w:fill="FFFFFF" w:themeFill="background1"/>
            <w:vAlign w:val="center"/>
          </w:tcPr>
          <w:p w:rsidR="005D1E2E" w:rsidRPr="007A7D8A" w:rsidRDefault="00BF1602" w:rsidP="00D63FE5">
            <w:pPr>
              <w:rPr>
                <w:rFonts w:eastAsia="微软雅黑"/>
                <w:bCs/>
              </w:rPr>
            </w:pPr>
            <w:r w:rsidRPr="007A7D8A">
              <w:rPr>
                <w:lang/>
              </w:rPr>
              <w:t>□NO</w:t>
            </w:r>
          </w:p>
        </w:tc>
      </w:tr>
      <w:tr w:rsidR="00CD3024" w:rsidRPr="007A7D8A" w:rsidTr="00BF1602">
        <w:trPr>
          <w:trHeight w:val="301"/>
          <w:jc w:val="center"/>
        </w:trPr>
        <w:tc>
          <w:tcPr>
            <w:tcW w:w="766" w:type="dxa"/>
            <w:vMerge w:val="restart"/>
            <w:vAlign w:val="center"/>
          </w:tcPr>
          <w:p w:rsidR="00CD3024" w:rsidRPr="007A7D8A" w:rsidRDefault="00CD3024" w:rsidP="00CD3024">
            <w:pPr>
              <w:jc w:val="center"/>
            </w:pPr>
            <w:r w:rsidRPr="007A7D8A">
              <w:rPr>
                <w:lang/>
              </w:rPr>
              <w:t>3.1.3</w:t>
            </w:r>
          </w:p>
        </w:tc>
        <w:tc>
          <w:tcPr>
            <w:tcW w:w="1348" w:type="dxa"/>
            <w:vMerge w:val="restart"/>
            <w:vAlign w:val="center"/>
          </w:tcPr>
          <w:p w:rsidR="00CD3024" w:rsidRPr="007A7D8A" w:rsidRDefault="00CD3024" w:rsidP="00CD3024">
            <w:pPr>
              <w:rPr>
                <w:rFonts w:eastAsia="微软雅黑"/>
              </w:rPr>
            </w:pPr>
            <w:r w:rsidRPr="007A7D8A">
              <w:rPr>
                <w:lang/>
              </w:rPr>
              <w:t>Hypertension</w:t>
            </w:r>
          </w:p>
        </w:tc>
        <w:tc>
          <w:tcPr>
            <w:tcW w:w="5390" w:type="dxa"/>
            <w:gridSpan w:val="2"/>
            <w:tcBorders>
              <w:bottom w:val="nil"/>
            </w:tcBorders>
            <w:vAlign w:val="center"/>
          </w:tcPr>
          <w:p w:rsidR="00CD3024" w:rsidRPr="007A7D8A" w:rsidRDefault="00BF1602" w:rsidP="00D63FE5">
            <w:pPr>
              <w:rPr>
                <w:bCs/>
                <w:lang/>
              </w:rPr>
            </w:pPr>
            <w:r w:rsidRPr="007A7D8A">
              <w:rPr>
                <w:lang/>
              </w:rPr>
              <w:t>□YES</w:t>
            </w:r>
            <w:r w:rsidRPr="007A7D8A">
              <w:rPr>
                <w:bCs/>
                <w:lang/>
              </w:rPr>
              <w:t xml:space="preserve"> </w:t>
            </w:r>
          </w:p>
        </w:tc>
        <w:tc>
          <w:tcPr>
            <w:tcW w:w="3095" w:type="dxa"/>
            <w:vAlign w:val="center"/>
          </w:tcPr>
          <w:p w:rsidR="00CD3024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CD3024" w:rsidRPr="007A7D8A" w:rsidTr="00BF1602">
        <w:trPr>
          <w:trHeight w:val="519"/>
          <w:jc w:val="center"/>
        </w:trPr>
        <w:tc>
          <w:tcPr>
            <w:tcW w:w="766" w:type="dxa"/>
            <w:vMerge/>
            <w:vAlign w:val="center"/>
          </w:tcPr>
          <w:p w:rsidR="00CD3024" w:rsidRPr="007A7D8A" w:rsidRDefault="00CD3024" w:rsidP="00CD3024">
            <w:pPr>
              <w:jc w:val="center"/>
              <w:rPr>
                <w:rFonts w:eastAsia="微软雅黑"/>
              </w:rPr>
            </w:pPr>
          </w:p>
        </w:tc>
        <w:tc>
          <w:tcPr>
            <w:tcW w:w="1348" w:type="dxa"/>
            <w:vMerge/>
            <w:vAlign w:val="center"/>
          </w:tcPr>
          <w:p w:rsidR="00CD3024" w:rsidRPr="007A7D8A" w:rsidRDefault="00CD3024" w:rsidP="00D63FE5">
            <w:pPr>
              <w:rPr>
                <w:rFonts w:eastAsia="微软雅黑"/>
              </w:rPr>
            </w:pPr>
          </w:p>
        </w:tc>
        <w:tc>
          <w:tcPr>
            <w:tcW w:w="8485" w:type="dxa"/>
            <w:gridSpan w:val="3"/>
            <w:tcBorders>
              <w:top w:val="nil"/>
            </w:tcBorders>
            <w:vAlign w:val="center"/>
          </w:tcPr>
          <w:p w:rsidR="00CD3024" w:rsidRPr="007A7D8A" w:rsidRDefault="001515D8" w:rsidP="006B440F">
            <w:pPr>
              <w:rPr>
                <w:rFonts w:eastAsia="微软雅黑"/>
              </w:rPr>
            </w:pPr>
            <w:r w:rsidRPr="007A7D8A">
              <w:rPr>
                <w:lang/>
              </w:rPr>
              <w:t>Time of diagnosis: . . . . . .  . . . . . . . . . . . . . . . . . . . . . . . . . . . . . . . . .</w:t>
            </w:r>
          </w:p>
          <w:p w:rsidR="00CD3024" w:rsidRPr="007A7D8A" w:rsidRDefault="001515D8" w:rsidP="00BF1602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Take antihypertensive drugs in two weeks:  </w:t>
            </w:r>
            <w:r w:rsidR="00BF1602" w:rsidRPr="007A7D8A">
              <w:rPr>
                <w:lang/>
              </w:rPr>
              <w:t>□YES □NO</w:t>
            </w:r>
          </w:p>
        </w:tc>
      </w:tr>
      <w:tr w:rsidR="00BF1602" w:rsidRPr="007A7D8A" w:rsidTr="00BF1602">
        <w:trPr>
          <w:trHeight w:val="301"/>
          <w:jc w:val="center"/>
        </w:trPr>
        <w:tc>
          <w:tcPr>
            <w:tcW w:w="766" w:type="dxa"/>
            <w:vMerge w:val="restart"/>
            <w:vAlign w:val="center"/>
          </w:tcPr>
          <w:p w:rsidR="00BF1602" w:rsidRPr="007A7D8A" w:rsidRDefault="00BF1602" w:rsidP="00CD3024">
            <w:pPr>
              <w:jc w:val="center"/>
            </w:pPr>
            <w:r w:rsidRPr="007A7D8A">
              <w:rPr>
                <w:lang/>
              </w:rPr>
              <w:t>3.1.3</w:t>
            </w:r>
          </w:p>
        </w:tc>
        <w:tc>
          <w:tcPr>
            <w:tcW w:w="1348" w:type="dxa"/>
            <w:vMerge w:val="restart"/>
            <w:vAlign w:val="center"/>
          </w:tcPr>
          <w:p w:rsidR="00BF1602" w:rsidRPr="007A7D8A" w:rsidRDefault="00BF1602" w:rsidP="00CD3024">
            <w:pPr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Dyslipidemia</w:t>
            </w:r>
            <w:proofErr w:type="spellEnd"/>
          </w:p>
        </w:tc>
        <w:tc>
          <w:tcPr>
            <w:tcW w:w="5390" w:type="dxa"/>
            <w:gridSpan w:val="2"/>
            <w:tcBorders>
              <w:bottom w:val="nil"/>
            </w:tcBorders>
            <w:vAlign w:val="center"/>
          </w:tcPr>
          <w:p w:rsidR="00BF1602" w:rsidRPr="007A7D8A" w:rsidRDefault="00BF1602" w:rsidP="00DF6190">
            <w:pPr>
              <w:rPr>
                <w:bCs/>
                <w:lang/>
              </w:rPr>
            </w:pPr>
            <w:r w:rsidRPr="007A7D8A">
              <w:rPr>
                <w:lang/>
              </w:rPr>
              <w:t>□YES</w:t>
            </w:r>
            <w:r w:rsidRPr="007A7D8A">
              <w:rPr>
                <w:bCs/>
                <w:lang/>
              </w:rPr>
              <w:t xml:space="preserve"> </w:t>
            </w:r>
          </w:p>
        </w:tc>
        <w:tc>
          <w:tcPr>
            <w:tcW w:w="3095" w:type="dxa"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□NO </w:t>
            </w:r>
          </w:p>
        </w:tc>
      </w:tr>
      <w:tr w:rsidR="00BF1602" w:rsidRPr="007A7D8A" w:rsidTr="00BF1602">
        <w:trPr>
          <w:trHeight w:val="519"/>
          <w:jc w:val="center"/>
        </w:trPr>
        <w:tc>
          <w:tcPr>
            <w:tcW w:w="766" w:type="dxa"/>
            <w:vMerge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</w:p>
        </w:tc>
        <w:tc>
          <w:tcPr>
            <w:tcW w:w="1348" w:type="dxa"/>
            <w:vMerge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</w:p>
        </w:tc>
        <w:tc>
          <w:tcPr>
            <w:tcW w:w="8485" w:type="dxa"/>
            <w:gridSpan w:val="3"/>
            <w:tcBorders>
              <w:top w:val="nil"/>
            </w:tcBorders>
            <w:vAlign w:val="center"/>
          </w:tcPr>
          <w:p w:rsidR="00BF1602" w:rsidRPr="007A7D8A" w:rsidRDefault="00BF1602" w:rsidP="00DF6190">
            <w:pPr>
              <w:rPr>
                <w:rFonts w:eastAsia="微软雅黑"/>
              </w:rPr>
            </w:pPr>
            <w:r w:rsidRPr="007A7D8A">
              <w:rPr>
                <w:lang/>
              </w:rPr>
              <w:t>Time of diagnosis: . . . . . .  . . . . . . . . . . . . . . . . . . . . . . . . . . . . . . . . .</w:t>
            </w:r>
          </w:p>
          <w:p w:rsidR="00BF1602" w:rsidRPr="007A7D8A" w:rsidRDefault="00BF1602" w:rsidP="00BF1602">
            <w:pPr>
              <w:rPr>
                <w:rFonts w:eastAsia="微软雅黑"/>
              </w:rPr>
            </w:pPr>
            <w:r w:rsidRPr="007A7D8A">
              <w:rPr>
                <w:lang/>
              </w:rPr>
              <w:t>Take</w:t>
            </w:r>
            <w:r w:rsidRPr="007A7D8A">
              <w:rPr>
                <w:lang/>
              </w:rPr>
              <w:t xml:space="preserve"> lipid-lowering</w:t>
            </w:r>
            <w:r w:rsidRPr="007A7D8A">
              <w:rPr>
                <w:lang/>
              </w:rPr>
              <w:t xml:space="preserve"> drugs in two weeks:  □YES □NO</w:t>
            </w:r>
          </w:p>
        </w:tc>
      </w:tr>
      <w:tr w:rsidR="00BF1602" w:rsidRPr="007A7D8A" w:rsidTr="00BF1602">
        <w:trPr>
          <w:trHeight w:val="301"/>
          <w:jc w:val="center"/>
        </w:trPr>
        <w:tc>
          <w:tcPr>
            <w:tcW w:w="766" w:type="dxa"/>
            <w:vMerge w:val="restart"/>
            <w:vAlign w:val="center"/>
          </w:tcPr>
          <w:p w:rsidR="00BF1602" w:rsidRPr="007A7D8A" w:rsidRDefault="00BF1602" w:rsidP="00CD3024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3.1.3</w:t>
            </w:r>
          </w:p>
        </w:tc>
        <w:tc>
          <w:tcPr>
            <w:tcW w:w="1348" w:type="dxa"/>
            <w:vMerge w:val="restart"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Diabetes</w:t>
            </w:r>
          </w:p>
        </w:tc>
        <w:tc>
          <w:tcPr>
            <w:tcW w:w="5390" w:type="dxa"/>
            <w:gridSpan w:val="2"/>
            <w:tcBorders>
              <w:bottom w:val="nil"/>
            </w:tcBorders>
            <w:vAlign w:val="center"/>
          </w:tcPr>
          <w:p w:rsidR="00BF1602" w:rsidRPr="007A7D8A" w:rsidRDefault="00BF1602" w:rsidP="00DF6190">
            <w:pPr>
              <w:rPr>
                <w:bCs/>
                <w:lang/>
              </w:rPr>
            </w:pPr>
            <w:r w:rsidRPr="007A7D8A">
              <w:rPr>
                <w:lang/>
              </w:rPr>
              <w:t>□YES</w:t>
            </w:r>
            <w:r w:rsidRPr="007A7D8A">
              <w:rPr>
                <w:bCs/>
                <w:lang/>
              </w:rPr>
              <w:t xml:space="preserve"> </w:t>
            </w:r>
          </w:p>
        </w:tc>
        <w:tc>
          <w:tcPr>
            <w:tcW w:w="3095" w:type="dxa"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BF1602" w:rsidRPr="007A7D8A" w:rsidTr="00BF1602">
        <w:trPr>
          <w:trHeight w:val="519"/>
          <w:jc w:val="center"/>
        </w:trPr>
        <w:tc>
          <w:tcPr>
            <w:tcW w:w="766" w:type="dxa"/>
            <w:vMerge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</w:p>
        </w:tc>
        <w:tc>
          <w:tcPr>
            <w:tcW w:w="1348" w:type="dxa"/>
            <w:vMerge/>
            <w:vAlign w:val="center"/>
          </w:tcPr>
          <w:p w:rsidR="00BF1602" w:rsidRPr="007A7D8A" w:rsidRDefault="00BF1602" w:rsidP="00D63FE5">
            <w:pPr>
              <w:rPr>
                <w:rFonts w:eastAsia="微软雅黑"/>
              </w:rPr>
            </w:pPr>
          </w:p>
        </w:tc>
        <w:tc>
          <w:tcPr>
            <w:tcW w:w="8485" w:type="dxa"/>
            <w:gridSpan w:val="3"/>
            <w:tcBorders>
              <w:top w:val="nil"/>
            </w:tcBorders>
            <w:vAlign w:val="center"/>
          </w:tcPr>
          <w:p w:rsidR="00BF1602" w:rsidRPr="007A7D8A" w:rsidRDefault="00BF1602" w:rsidP="00DF6190">
            <w:pPr>
              <w:rPr>
                <w:rFonts w:eastAsia="微软雅黑"/>
              </w:rPr>
            </w:pPr>
            <w:r w:rsidRPr="007A7D8A">
              <w:rPr>
                <w:lang/>
              </w:rPr>
              <w:t>Time of diagnosis: . . . . . .  . . . . . . . . . . . . . . . . . . . . . . . . . . . . . . . . .</w:t>
            </w:r>
          </w:p>
          <w:p w:rsidR="00BF1602" w:rsidRPr="007A7D8A" w:rsidRDefault="00BF1602" w:rsidP="00BF1602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Take </w:t>
            </w:r>
            <w:r w:rsidRPr="007A7D8A">
              <w:rPr>
                <w:lang/>
              </w:rPr>
              <w:t xml:space="preserve">hypoglycemic </w:t>
            </w:r>
            <w:r w:rsidRPr="007A7D8A">
              <w:rPr>
                <w:lang/>
              </w:rPr>
              <w:t xml:space="preserve"> drugs in two weeks:  □YES □NO</w:t>
            </w:r>
          </w:p>
        </w:tc>
      </w:tr>
      <w:tr w:rsidR="006B5B00" w:rsidRPr="007A7D8A" w:rsidTr="00BF1602">
        <w:trPr>
          <w:trHeight w:val="301"/>
          <w:jc w:val="center"/>
        </w:trPr>
        <w:tc>
          <w:tcPr>
            <w:tcW w:w="766" w:type="dxa"/>
            <w:vMerge w:val="restart"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3.1.4</w:t>
            </w:r>
          </w:p>
        </w:tc>
        <w:tc>
          <w:tcPr>
            <w:tcW w:w="1348" w:type="dxa"/>
            <w:vMerge w:val="restart"/>
            <w:vAlign w:val="center"/>
          </w:tcPr>
          <w:p w:rsidR="006B5B00" w:rsidRPr="007A7D8A" w:rsidRDefault="006B5B00" w:rsidP="00155234">
            <w:pPr>
              <w:rPr>
                <w:rFonts w:eastAsia="微软雅黑"/>
              </w:rPr>
            </w:pPr>
            <w:r w:rsidRPr="007A7D8A">
              <w:rPr>
                <w:lang/>
              </w:rPr>
              <w:t>Other heart diseases</w:t>
            </w:r>
          </w:p>
        </w:tc>
        <w:tc>
          <w:tcPr>
            <w:tcW w:w="5390" w:type="dxa"/>
            <w:gridSpan w:val="2"/>
            <w:tcBorders>
              <w:bottom w:val="nil"/>
            </w:tcBorders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3095" w:type="dxa"/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6B5B00" w:rsidRPr="007A7D8A" w:rsidTr="00BF1602">
        <w:trPr>
          <w:trHeight w:val="519"/>
          <w:jc w:val="center"/>
        </w:trPr>
        <w:tc>
          <w:tcPr>
            <w:tcW w:w="766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1348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485" w:type="dxa"/>
            <w:gridSpan w:val="3"/>
            <w:tcBorders>
              <w:top w:val="nil"/>
            </w:tcBorders>
            <w:vAlign w:val="center"/>
          </w:tcPr>
          <w:p w:rsidR="0076656A" w:rsidRPr="007A7D8A" w:rsidRDefault="0076656A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Heart disease type  </w:t>
            </w:r>
            <w:r w:rsidR="00630988" w:rsidRPr="007A7D8A">
              <w:rPr>
                <w:lang/>
              </w:rPr>
              <w:t>(optional):</w:t>
            </w:r>
            <w:r w:rsidRPr="007A7D8A">
              <w:rPr>
                <w:lang/>
              </w:rPr>
              <w:t xml:space="preserve"> </w:t>
            </w:r>
          </w:p>
          <w:p w:rsidR="006B5B00" w:rsidRPr="007A7D8A" w:rsidRDefault="006B5B00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Coronary heart disease  , rheumatism heart disease (including combined valve lesions)  , myocardial disease  , atrial fibrillation , other types of arrhythmia </w:t>
            </w:r>
            <w:r w:rsidR="00307521" w:rsidRPr="007A7D8A">
              <w:rPr>
                <w:lang/>
              </w:rPr>
              <w:t>,</w:t>
            </w:r>
            <w:r w:rsidRPr="007A7D8A">
              <w:rPr>
                <w:lang/>
              </w:rPr>
              <w:t xml:space="preserve"> other types of heart disease</w:t>
            </w:r>
          </w:p>
        </w:tc>
      </w:tr>
    </w:tbl>
    <w:p w:rsidR="00D63FE5" w:rsidRPr="007A7D8A" w:rsidRDefault="00D63FE5" w:rsidP="003C113E">
      <w:pPr>
        <w:jc w:val="center"/>
      </w:pPr>
    </w:p>
    <w:tbl>
      <w:tblPr>
        <w:tblW w:w="105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5"/>
        <w:gridCol w:w="1348"/>
        <w:gridCol w:w="3357"/>
        <w:gridCol w:w="4956"/>
      </w:tblGrid>
      <w:tr w:rsidR="003C113E" w:rsidRPr="007A7D8A" w:rsidTr="006B1DC4">
        <w:trPr>
          <w:jc w:val="center"/>
        </w:trPr>
        <w:tc>
          <w:tcPr>
            <w:tcW w:w="10586" w:type="dxa"/>
            <w:gridSpan w:val="4"/>
            <w:shd w:val="clear" w:color="auto" w:fill="E6E6E6"/>
            <w:vAlign w:val="center"/>
          </w:tcPr>
          <w:p w:rsidR="003C113E" w:rsidRPr="007A7D8A" w:rsidRDefault="003C113E" w:rsidP="00976A4B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3.2 Family History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 w:val="restart"/>
            <w:vAlign w:val="center"/>
          </w:tcPr>
          <w:p w:rsidR="006B5B00" w:rsidRPr="007A7D8A" w:rsidRDefault="006B5B00" w:rsidP="006B5B00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3.2.1</w:t>
            </w:r>
          </w:p>
        </w:tc>
        <w:tc>
          <w:tcPr>
            <w:tcW w:w="941" w:type="dxa"/>
            <w:vMerge w:val="restart"/>
            <w:vAlign w:val="center"/>
          </w:tcPr>
          <w:p w:rsidR="006B5B00" w:rsidRPr="007A7D8A" w:rsidRDefault="006B5B00" w:rsidP="00A66BDE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Stroke</w:t>
            </w:r>
          </w:p>
        </w:tc>
        <w:tc>
          <w:tcPr>
            <w:tcW w:w="3505" w:type="dxa"/>
            <w:tcBorders>
              <w:bottom w:val="nil"/>
            </w:tcBorders>
            <w:vAlign w:val="center"/>
          </w:tcPr>
          <w:p w:rsidR="006B5B00" w:rsidRPr="007A7D8A" w:rsidRDefault="00BF1602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5199" w:type="dxa"/>
            <w:vAlign w:val="center"/>
          </w:tcPr>
          <w:p w:rsidR="006B5B00" w:rsidRPr="007A7D8A" w:rsidRDefault="00BF1602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704" w:type="dxa"/>
            <w:gridSpan w:val="2"/>
            <w:tcBorders>
              <w:top w:val="nil"/>
              <w:bottom w:val="nil"/>
            </w:tcBorders>
            <w:vAlign w:val="center"/>
          </w:tcPr>
          <w:p w:rsidR="006B5B00" w:rsidRPr="007A7D8A" w:rsidRDefault="006B5B00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>Relationship with me:   parents,  children,  siblings,  other relatives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 w:val="restart"/>
            <w:vAlign w:val="center"/>
          </w:tcPr>
          <w:p w:rsidR="006B5B00" w:rsidRPr="007A7D8A" w:rsidRDefault="006B5B00" w:rsidP="006B5B00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3.2.2</w:t>
            </w:r>
          </w:p>
        </w:tc>
        <w:tc>
          <w:tcPr>
            <w:tcW w:w="941" w:type="dxa"/>
            <w:vMerge w:val="restart"/>
            <w:vAlign w:val="center"/>
          </w:tcPr>
          <w:p w:rsidR="006B5B00" w:rsidRPr="007A7D8A" w:rsidRDefault="006B5B00" w:rsidP="00A66BDE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Coronary heart disease</w:t>
            </w:r>
          </w:p>
        </w:tc>
        <w:tc>
          <w:tcPr>
            <w:tcW w:w="3505" w:type="dxa"/>
            <w:tcBorders>
              <w:bottom w:val="nil"/>
            </w:tcBorders>
            <w:vAlign w:val="center"/>
          </w:tcPr>
          <w:p w:rsidR="006B5B00" w:rsidRPr="007A7D8A" w:rsidRDefault="00BF1602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5199" w:type="dxa"/>
            <w:vAlign w:val="center"/>
          </w:tcPr>
          <w:p w:rsidR="006B5B00" w:rsidRPr="007A7D8A" w:rsidRDefault="00BF1602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704" w:type="dxa"/>
            <w:gridSpan w:val="2"/>
            <w:tcBorders>
              <w:top w:val="nil"/>
            </w:tcBorders>
            <w:vAlign w:val="center"/>
          </w:tcPr>
          <w:p w:rsidR="006B5B00" w:rsidRPr="007A7D8A" w:rsidRDefault="006B5B00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>Relationship with me:   parents,  children,  siblings,  other relatives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 w:val="restart"/>
            <w:vAlign w:val="center"/>
          </w:tcPr>
          <w:p w:rsidR="006B5B00" w:rsidRPr="007A7D8A" w:rsidRDefault="006B5B00" w:rsidP="00D63FE5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3.2.3</w:t>
            </w:r>
          </w:p>
        </w:tc>
        <w:tc>
          <w:tcPr>
            <w:tcW w:w="941" w:type="dxa"/>
            <w:vMerge w:val="restart"/>
            <w:vAlign w:val="center"/>
          </w:tcPr>
          <w:p w:rsidR="006B5B00" w:rsidRPr="007A7D8A" w:rsidRDefault="006B5B00" w:rsidP="00A66BDE">
            <w:pPr>
              <w:rPr>
                <w:rFonts w:eastAsia="微软雅黑"/>
              </w:rPr>
            </w:pPr>
            <w:r w:rsidRPr="007A7D8A">
              <w:rPr>
                <w:lang/>
              </w:rPr>
              <w:t>Hypertension</w:t>
            </w:r>
          </w:p>
        </w:tc>
        <w:tc>
          <w:tcPr>
            <w:tcW w:w="3505" w:type="dxa"/>
            <w:tcBorders>
              <w:bottom w:val="nil"/>
            </w:tcBorders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5199" w:type="dxa"/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  <w:r w:rsidR="006B5B00" w:rsidRPr="007A7D8A">
              <w:rPr>
                <w:lang/>
              </w:rPr>
              <w:t xml:space="preserve"> </w:t>
            </w:r>
          </w:p>
        </w:tc>
      </w:tr>
      <w:tr w:rsidR="006B5B00" w:rsidRPr="007A7D8A" w:rsidTr="00976A4B">
        <w:trPr>
          <w:jc w:val="center"/>
        </w:trPr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704" w:type="dxa"/>
            <w:gridSpan w:val="2"/>
            <w:tcBorders>
              <w:top w:val="nil"/>
            </w:tcBorders>
            <w:vAlign w:val="center"/>
          </w:tcPr>
          <w:p w:rsidR="006B5B00" w:rsidRPr="007A7D8A" w:rsidRDefault="006B5B00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>Relationship with me:   parents,  children,  siblings,  other relatives</w:t>
            </w:r>
          </w:p>
        </w:tc>
      </w:tr>
      <w:tr w:rsidR="006B5B00" w:rsidRPr="007A7D8A" w:rsidTr="00976A4B">
        <w:trPr>
          <w:trHeight w:val="256"/>
          <w:jc w:val="center"/>
        </w:trPr>
        <w:tc>
          <w:tcPr>
            <w:tcW w:w="941" w:type="dxa"/>
            <w:vMerge w:val="restart"/>
            <w:vAlign w:val="center"/>
          </w:tcPr>
          <w:p w:rsidR="006B5B00" w:rsidRPr="007A7D8A" w:rsidRDefault="006B5B00" w:rsidP="00D63FE5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3.2.4</w:t>
            </w:r>
          </w:p>
        </w:tc>
        <w:tc>
          <w:tcPr>
            <w:tcW w:w="941" w:type="dxa"/>
            <w:vMerge w:val="restart"/>
            <w:vAlign w:val="center"/>
          </w:tcPr>
          <w:p w:rsidR="006B5B00" w:rsidRPr="007A7D8A" w:rsidRDefault="006B5B00" w:rsidP="00A66BDE">
            <w:pPr>
              <w:rPr>
                <w:rFonts w:eastAsia="微软雅黑"/>
              </w:rPr>
            </w:pPr>
            <w:r w:rsidRPr="007A7D8A">
              <w:rPr>
                <w:lang/>
              </w:rPr>
              <w:t>Diabetes</w:t>
            </w:r>
          </w:p>
        </w:tc>
        <w:tc>
          <w:tcPr>
            <w:tcW w:w="3505" w:type="dxa"/>
            <w:tcBorders>
              <w:bottom w:val="nil"/>
            </w:tcBorders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5199" w:type="dxa"/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  <w:r w:rsidR="006B5B00" w:rsidRPr="007A7D8A">
              <w:rPr>
                <w:lang/>
              </w:rPr>
              <w:t xml:space="preserve"> </w:t>
            </w:r>
          </w:p>
        </w:tc>
      </w:tr>
      <w:tr w:rsidR="006B5B00" w:rsidRPr="007A7D8A" w:rsidTr="00976A4B">
        <w:trPr>
          <w:trHeight w:val="247"/>
          <w:jc w:val="center"/>
        </w:trPr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704" w:type="dxa"/>
            <w:gridSpan w:val="2"/>
            <w:tcBorders>
              <w:top w:val="nil"/>
            </w:tcBorders>
            <w:vAlign w:val="center"/>
          </w:tcPr>
          <w:p w:rsidR="006B5B00" w:rsidRPr="007A7D8A" w:rsidRDefault="006B5B00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>Relationship with me:   parents,  children,  siblings,  other relatives</w:t>
            </w:r>
          </w:p>
        </w:tc>
      </w:tr>
      <w:tr w:rsidR="006B5B00" w:rsidRPr="007A7D8A" w:rsidTr="00976A4B">
        <w:trPr>
          <w:trHeight w:val="247"/>
          <w:jc w:val="center"/>
        </w:trPr>
        <w:tc>
          <w:tcPr>
            <w:tcW w:w="941" w:type="dxa"/>
            <w:vMerge w:val="restart"/>
            <w:vAlign w:val="center"/>
          </w:tcPr>
          <w:p w:rsidR="006B5B00" w:rsidRPr="007A7D8A" w:rsidRDefault="006B5B00" w:rsidP="00D63FE5">
            <w:pPr>
              <w:tabs>
                <w:tab w:val="center" w:pos="4153"/>
                <w:tab w:val="right" w:pos="8306"/>
              </w:tabs>
              <w:snapToGrid w:val="0"/>
              <w:rPr>
                <w:rFonts w:eastAsia="微软雅黑"/>
              </w:rPr>
            </w:pPr>
            <w:r w:rsidRPr="007A7D8A">
              <w:rPr>
                <w:lang/>
              </w:rPr>
              <w:t>3.2.5</w:t>
            </w:r>
          </w:p>
        </w:tc>
        <w:tc>
          <w:tcPr>
            <w:tcW w:w="941" w:type="dxa"/>
            <w:vMerge w:val="restart"/>
            <w:vAlign w:val="center"/>
          </w:tcPr>
          <w:p w:rsidR="006B5B00" w:rsidRPr="007A7D8A" w:rsidRDefault="000178FF" w:rsidP="00A66BDE">
            <w:pPr>
              <w:rPr>
                <w:rFonts w:eastAsia="微软雅黑"/>
              </w:rPr>
            </w:pPr>
            <w:r w:rsidRPr="007A7D8A">
              <w:rPr>
                <w:lang/>
              </w:rPr>
              <w:t>High blood lipids</w:t>
            </w:r>
          </w:p>
        </w:tc>
        <w:tc>
          <w:tcPr>
            <w:tcW w:w="3505" w:type="dxa"/>
            <w:tcBorders>
              <w:bottom w:val="nil"/>
            </w:tcBorders>
            <w:vAlign w:val="center"/>
          </w:tcPr>
          <w:p w:rsidR="006B5B00" w:rsidRPr="007A7D8A" w:rsidRDefault="00BF1602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5199" w:type="dxa"/>
            <w:vAlign w:val="center"/>
          </w:tcPr>
          <w:p w:rsidR="006B5B00" w:rsidRPr="007A7D8A" w:rsidRDefault="00BF1602" w:rsidP="00BF1602">
            <w:pPr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  <w:r w:rsidR="006B5B00" w:rsidRPr="007A7D8A">
              <w:rPr>
                <w:lang/>
              </w:rPr>
              <w:t xml:space="preserve"> </w:t>
            </w:r>
          </w:p>
        </w:tc>
      </w:tr>
      <w:tr w:rsidR="006B5B00" w:rsidRPr="007A7D8A" w:rsidTr="00E538E7">
        <w:trPr>
          <w:trHeight w:val="247"/>
          <w:jc w:val="center"/>
        </w:trPr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941" w:type="dxa"/>
            <w:vMerge/>
            <w:vAlign w:val="center"/>
          </w:tcPr>
          <w:p w:rsidR="006B5B00" w:rsidRPr="007A7D8A" w:rsidRDefault="006B5B00" w:rsidP="00D63FE5">
            <w:pPr>
              <w:rPr>
                <w:rFonts w:eastAsia="微软雅黑"/>
              </w:rPr>
            </w:pPr>
          </w:p>
        </w:tc>
        <w:tc>
          <w:tcPr>
            <w:tcW w:w="8704" w:type="dxa"/>
            <w:gridSpan w:val="2"/>
            <w:tcBorders>
              <w:top w:val="nil"/>
              <w:bottom w:val="nil"/>
            </w:tcBorders>
            <w:vAlign w:val="center"/>
          </w:tcPr>
          <w:p w:rsidR="006B5B00" w:rsidRPr="007A7D8A" w:rsidRDefault="006B5B00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>Relationship with me:   parents,  children,  siblings,  other relatives</w:t>
            </w:r>
          </w:p>
        </w:tc>
      </w:tr>
      <w:tr w:rsidR="00E538E7" w:rsidRPr="007A7D8A" w:rsidTr="001515D8">
        <w:trPr>
          <w:trHeight w:val="247"/>
          <w:jc w:val="center"/>
        </w:trPr>
        <w:tc>
          <w:tcPr>
            <w:tcW w:w="10586" w:type="dxa"/>
            <w:gridSpan w:val="4"/>
            <w:vAlign w:val="center"/>
          </w:tcPr>
          <w:p w:rsidR="00E538E7" w:rsidRPr="007A7D8A" w:rsidRDefault="006B440F" w:rsidP="007A7D8A">
            <w:pPr>
              <w:ind w:firstLineChars="200" w:firstLine="420"/>
              <w:rPr>
                <w:rFonts w:eastAsia="微软雅黑"/>
              </w:rPr>
            </w:pPr>
            <w:r w:rsidRPr="007A7D8A">
              <w:rPr>
                <w:lang/>
              </w:rPr>
              <w:t xml:space="preserve">Note: </w:t>
            </w:r>
            <w:r w:rsidR="00A66BDE" w:rsidRPr="007A7D8A">
              <w:rPr>
                <w:lang/>
              </w:rPr>
              <w:t>The above items,</w:t>
            </w:r>
            <w:r w:rsidRPr="007A7D8A">
              <w:rPr>
                <w:lang/>
              </w:rPr>
              <w:t xml:space="preserve"> </w:t>
            </w:r>
            <w:r w:rsidR="00E538E7" w:rsidRPr="007A7D8A">
              <w:rPr>
                <w:lang/>
              </w:rPr>
              <w:t>select sometimes, and my relationship is required, can be selected</w:t>
            </w:r>
          </w:p>
        </w:tc>
      </w:tr>
    </w:tbl>
    <w:p w:rsidR="003C113E" w:rsidRPr="007A7D8A" w:rsidRDefault="003C113E" w:rsidP="003C113E">
      <w:pPr>
        <w:jc w:val="center"/>
      </w:pPr>
    </w:p>
    <w:tbl>
      <w:tblPr>
        <w:tblW w:w="10632" w:type="dxa"/>
        <w:tblInd w:w="-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567"/>
        <w:gridCol w:w="993"/>
        <w:gridCol w:w="4128"/>
        <w:gridCol w:w="2799"/>
        <w:gridCol w:w="2145"/>
      </w:tblGrid>
      <w:tr w:rsidR="00CD3024" w:rsidRPr="007A7D8A" w:rsidTr="006B5B00">
        <w:trPr>
          <w:trHeight w:val="229"/>
        </w:trPr>
        <w:tc>
          <w:tcPr>
            <w:tcW w:w="10632" w:type="dxa"/>
            <w:gridSpan w:val="5"/>
            <w:shd w:val="clear" w:color="auto" w:fill="F2F2F2" w:themeFill="background1" w:themeFillShade="F2"/>
            <w:vAlign w:val="center"/>
          </w:tcPr>
          <w:p w:rsidR="00CD3024" w:rsidRPr="007A7D8A" w:rsidRDefault="00CD3024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bCs/>
                <w:lang/>
              </w:rPr>
              <w:t>3.3</w:t>
            </w:r>
            <w:r w:rsidRPr="007A7D8A">
              <w:rPr>
                <w:lang/>
              </w:rPr>
              <w:t xml:space="preserve"> </w:t>
            </w:r>
            <w:r w:rsidRPr="007A7D8A">
              <w:rPr>
                <w:bCs/>
                <w:lang/>
              </w:rPr>
              <w:t>Lifestyle</w:t>
            </w:r>
          </w:p>
        </w:tc>
      </w:tr>
      <w:tr w:rsidR="006B5B00" w:rsidRPr="007A7D8A" w:rsidTr="006B5B00">
        <w:trPr>
          <w:trHeight w:val="229"/>
        </w:trPr>
        <w:tc>
          <w:tcPr>
            <w:tcW w:w="567" w:type="dxa"/>
            <w:vMerge w:val="restart"/>
            <w:vAlign w:val="center"/>
          </w:tcPr>
          <w:p w:rsidR="006B5B00" w:rsidRPr="007A7D8A" w:rsidRDefault="006B5B00" w:rsidP="006B5B00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lastRenderedPageBreak/>
              <w:t>3.3.1</w:t>
            </w:r>
          </w:p>
        </w:tc>
        <w:tc>
          <w:tcPr>
            <w:tcW w:w="993" w:type="dxa"/>
            <w:vMerge w:val="restart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Smoking</w:t>
            </w:r>
          </w:p>
        </w:tc>
        <w:tc>
          <w:tcPr>
            <w:tcW w:w="6927" w:type="dxa"/>
            <w:gridSpan w:val="2"/>
            <w:tcBorders>
              <w:bottom w:val="nil"/>
            </w:tcBorders>
            <w:vAlign w:val="center"/>
          </w:tcPr>
          <w:p w:rsidR="006B5B00" w:rsidRPr="007A7D8A" w:rsidRDefault="00BF1602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2145" w:type="dxa"/>
            <w:vAlign w:val="center"/>
          </w:tcPr>
          <w:p w:rsidR="006B5B00" w:rsidRPr="007A7D8A" w:rsidRDefault="005E7C3D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6B5B00" w:rsidRPr="007A7D8A" w:rsidTr="006B5B00">
        <w:trPr>
          <w:trHeight w:val="406"/>
        </w:trPr>
        <w:tc>
          <w:tcPr>
            <w:tcW w:w="567" w:type="dxa"/>
            <w:vMerge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</w:p>
        </w:tc>
        <w:tc>
          <w:tcPr>
            <w:tcW w:w="993" w:type="dxa"/>
            <w:vMerge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</w:p>
        </w:tc>
        <w:tc>
          <w:tcPr>
            <w:tcW w:w="9072" w:type="dxa"/>
            <w:gridSpan w:val="3"/>
            <w:tcBorders>
              <w:top w:val="nil"/>
            </w:tcBorders>
            <w:vAlign w:val="center"/>
          </w:tcPr>
          <w:p w:rsidR="006B5B00" w:rsidRPr="007A7D8A" w:rsidRDefault="006B5B00" w:rsidP="006B5B00">
            <w:pPr>
              <w:rPr>
                <w:rFonts w:eastAsia="微软雅黑"/>
              </w:rPr>
            </w:pPr>
            <w:r w:rsidRPr="007A7D8A">
              <w:rPr>
                <w:lang/>
              </w:rPr>
              <w:t>If you are smoking</w:t>
            </w:r>
            <w:r w:rsidR="00892276" w:rsidRPr="007A7D8A">
              <w:rPr>
                <w:lang/>
              </w:rPr>
              <w:t>,</w:t>
            </w:r>
            <w:r w:rsidR="00892276">
              <w:rPr>
                <w:lang/>
              </w:rPr>
              <w:t xml:space="preserve"> for</w:t>
            </w:r>
            <w:r w:rsidR="00892276">
              <w:rPr>
                <w:rFonts w:hint="eastAsia"/>
                <w:lang/>
              </w:rPr>
              <w:t xml:space="preserve"> __</w:t>
            </w:r>
            <w:proofErr w:type="gramStart"/>
            <w:r w:rsidR="00892276">
              <w:rPr>
                <w:rFonts w:hint="eastAsia"/>
                <w:lang/>
              </w:rPr>
              <w:t>_  years</w:t>
            </w:r>
            <w:proofErr w:type="gramEnd"/>
            <w:r w:rsidR="00892276">
              <w:rPr>
                <w:rFonts w:hint="eastAsia"/>
                <w:lang/>
              </w:rPr>
              <w:t xml:space="preserve"> ___months, </w:t>
            </w:r>
            <w:r w:rsidR="00892276">
              <w:rPr>
                <w:lang/>
              </w:rPr>
              <w:t xml:space="preserve">how many </w:t>
            </w:r>
            <w:r w:rsidR="00892276" w:rsidRPr="00892276">
              <w:rPr>
                <w:lang/>
              </w:rPr>
              <w:t>cigarette</w:t>
            </w:r>
            <w:r w:rsidRPr="007A7D8A">
              <w:rPr>
                <w:lang/>
              </w:rPr>
              <w:t xml:space="preserve">s </w:t>
            </w:r>
            <w:r w:rsidR="00B566CA" w:rsidRPr="007A7D8A">
              <w:rPr>
                <w:lang/>
              </w:rPr>
              <w:t xml:space="preserve">per day are </w:t>
            </w:r>
            <w:r w:rsidR="00892276" w:rsidRPr="007A7D8A">
              <w:rPr>
                <w:lang/>
              </w:rPr>
              <w:t>now?</w:t>
            </w:r>
          </w:p>
          <w:p w:rsidR="00DB5240" w:rsidRPr="007A7D8A" w:rsidRDefault="006B5B00" w:rsidP="00892276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If you have quit smoking</w:t>
            </w:r>
            <w:r w:rsidR="00892276" w:rsidRPr="007A7D8A">
              <w:rPr>
                <w:lang/>
              </w:rPr>
              <w:t>, how</w:t>
            </w:r>
            <w:r w:rsidR="00892276">
              <w:rPr>
                <w:rFonts w:hint="eastAsia"/>
                <w:lang/>
              </w:rPr>
              <w:t xml:space="preserve"> long?</w:t>
            </w:r>
          </w:p>
        </w:tc>
      </w:tr>
      <w:tr w:rsidR="006B5B00" w:rsidRPr="007A7D8A" w:rsidTr="006B5B00">
        <w:trPr>
          <w:trHeight w:val="285"/>
        </w:trPr>
        <w:tc>
          <w:tcPr>
            <w:tcW w:w="567" w:type="dxa"/>
            <w:vMerge w:val="restart"/>
            <w:vAlign w:val="center"/>
          </w:tcPr>
          <w:p w:rsidR="006B5B00" w:rsidRPr="007A7D8A" w:rsidRDefault="006B5B00" w:rsidP="006B5B00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3.3.2</w:t>
            </w:r>
          </w:p>
        </w:tc>
        <w:tc>
          <w:tcPr>
            <w:tcW w:w="993" w:type="dxa"/>
            <w:vMerge w:val="restart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Drinking</w:t>
            </w:r>
          </w:p>
        </w:tc>
        <w:tc>
          <w:tcPr>
            <w:tcW w:w="4128" w:type="dxa"/>
            <w:tcBorders>
              <w:top w:val="nil"/>
              <w:bottom w:val="nil"/>
            </w:tcBorders>
            <w:vAlign w:val="center"/>
          </w:tcPr>
          <w:p w:rsidR="006B5B00" w:rsidRPr="007A7D8A" w:rsidRDefault="00BF1602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</w:p>
        </w:tc>
        <w:tc>
          <w:tcPr>
            <w:tcW w:w="4944" w:type="dxa"/>
            <w:gridSpan w:val="2"/>
            <w:tcBorders>
              <w:top w:val="nil"/>
            </w:tcBorders>
            <w:vAlign w:val="center"/>
          </w:tcPr>
          <w:p w:rsidR="006B5B00" w:rsidRPr="007A7D8A" w:rsidRDefault="005E7C3D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□NO</w:t>
            </w:r>
          </w:p>
        </w:tc>
      </w:tr>
      <w:tr w:rsidR="006B5B00" w:rsidRPr="007A7D8A" w:rsidTr="006B5B00">
        <w:trPr>
          <w:trHeight w:val="233"/>
        </w:trPr>
        <w:tc>
          <w:tcPr>
            <w:tcW w:w="567" w:type="dxa"/>
            <w:vMerge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</w:p>
        </w:tc>
        <w:tc>
          <w:tcPr>
            <w:tcW w:w="993" w:type="dxa"/>
            <w:vMerge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</w:p>
        </w:tc>
        <w:tc>
          <w:tcPr>
            <w:tcW w:w="9072" w:type="dxa"/>
            <w:gridSpan w:val="3"/>
            <w:tcBorders>
              <w:top w:val="nil"/>
            </w:tcBorders>
            <w:vAlign w:val="center"/>
          </w:tcPr>
          <w:p w:rsidR="006B5B00" w:rsidRPr="007A7D8A" w:rsidRDefault="00D8196C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Alcohol history </w:t>
            </w:r>
            <w:r w:rsidR="006B5B00" w:rsidRPr="007A7D8A">
              <w:rPr>
                <w:lang/>
              </w:rPr>
              <w:t>:</w:t>
            </w:r>
            <w:r w:rsidRPr="007A7D8A">
              <w:rPr>
                <w:lang/>
              </w:rPr>
              <w:t xml:space="preserve"> regular heavy drinking (high lying liquor50 degrees,3 times / week, 2 two / times) -  Occasional </w:t>
            </w:r>
            <w:r w:rsidR="006B5B00" w:rsidRPr="007A7D8A">
              <w:rPr>
                <w:lang/>
              </w:rPr>
              <w:t>drinking</w:t>
            </w:r>
            <w:r w:rsidRPr="007A7D8A">
              <w:rPr>
                <w:lang/>
              </w:rPr>
              <w:t xml:space="preserve"> </w:t>
            </w:r>
          </w:p>
          <w:p w:rsidR="003D0670" w:rsidRPr="007A7D8A" w:rsidRDefault="003D0670" w:rsidP="00BF1602">
            <w:pPr>
              <w:rPr>
                <w:rFonts w:eastAsia="微软雅黑"/>
              </w:rPr>
            </w:pPr>
            <w:r w:rsidRPr="007A7D8A">
              <w:rPr>
                <w:lang/>
              </w:rPr>
              <w:t>Length of alcohol consumption:</w:t>
            </w:r>
          </w:p>
        </w:tc>
      </w:tr>
      <w:tr w:rsidR="006B5B00" w:rsidRPr="007A7D8A" w:rsidTr="006B5B00">
        <w:trPr>
          <w:trHeight w:val="223"/>
        </w:trPr>
        <w:tc>
          <w:tcPr>
            <w:tcW w:w="567" w:type="dxa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3.3.3</w:t>
            </w:r>
          </w:p>
        </w:tc>
        <w:tc>
          <w:tcPr>
            <w:tcW w:w="993" w:type="dxa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Exercise habits</w:t>
            </w:r>
          </w:p>
        </w:tc>
        <w:tc>
          <w:tcPr>
            <w:tcW w:w="9072" w:type="dxa"/>
            <w:gridSpan w:val="3"/>
            <w:vAlign w:val="center"/>
          </w:tcPr>
          <w:p w:rsidR="005F2CFC" w:rsidRPr="007A7D8A" w:rsidRDefault="006B5B00">
            <w:pPr>
              <w:rPr>
                <w:rFonts w:eastAsia="微软雅黑"/>
              </w:rPr>
            </w:pPr>
            <w:r w:rsidRPr="007A7D8A">
              <w:rPr>
                <w:lang/>
              </w:rPr>
              <w:t>Regular exercise or heavy manual work (including</w:t>
            </w:r>
            <w:r w:rsidR="00D8196C" w:rsidRPr="007A7D8A">
              <w:rPr>
                <w:lang/>
              </w:rPr>
              <w:t xml:space="preserve"> industrial and agricultural workers)   - Lack of exercise or light </w:t>
            </w:r>
            <w:r w:rsidRPr="007A7D8A">
              <w:rPr>
                <w:lang/>
              </w:rPr>
              <w:t>manual labor</w:t>
            </w:r>
            <w:r w:rsidR="00D8196C" w:rsidRPr="007A7D8A">
              <w:rPr>
                <w:lang/>
              </w:rPr>
              <w:t xml:space="preserve"> (number of exercises and 3 times/week and slt;30 minutes/times)</w:t>
            </w:r>
          </w:p>
        </w:tc>
      </w:tr>
      <w:tr w:rsidR="006B5B00" w:rsidRPr="007A7D8A" w:rsidTr="006B5B00">
        <w:trPr>
          <w:trHeight w:val="223"/>
        </w:trPr>
        <w:tc>
          <w:tcPr>
            <w:tcW w:w="567" w:type="dxa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3.3.4</w:t>
            </w:r>
          </w:p>
        </w:tc>
        <w:tc>
          <w:tcPr>
            <w:tcW w:w="993" w:type="dxa"/>
            <w:vAlign w:val="center"/>
          </w:tcPr>
          <w:p w:rsidR="006B5B00" w:rsidRPr="007A7D8A" w:rsidRDefault="006B5B00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Dietary habits</w:t>
            </w:r>
          </w:p>
        </w:tc>
        <w:tc>
          <w:tcPr>
            <w:tcW w:w="9072" w:type="dxa"/>
            <w:gridSpan w:val="3"/>
            <w:vAlign w:val="center"/>
          </w:tcPr>
          <w:p w:rsidR="001A0C4E" w:rsidRPr="007A7D8A" w:rsidRDefault="00D8196C" w:rsidP="00491357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 Salty   </w:t>
            </w:r>
            <w:r w:rsidR="006B5B00" w:rsidRPr="007A7D8A">
              <w:rPr>
                <w:lang/>
              </w:rPr>
              <w:t>taste</w:t>
            </w:r>
            <w:r w:rsidRPr="007A7D8A">
              <w:rPr>
                <w:lang/>
              </w:rPr>
              <w:t xml:space="preserve"> , taste </w:t>
            </w:r>
            <w:r w:rsidR="006B5B00" w:rsidRPr="007A7D8A">
              <w:rPr>
                <w:lang/>
              </w:rPr>
              <w:t>oil eating vegetables</w:t>
            </w:r>
            <w:r w:rsidRPr="007A7D8A">
              <w:rPr>
                <w:lang/>
              </w:rPr>
              <w:t xml:space="preserve">  ( s 5 days / weeks ,2 days / weeks)   eating</w:t>
            </w:r>
            <w:r w:rsidR="006B5B00" w:rsidRPr="007A7D8A">
              <w:rPr>
                <w:lang/>
              </w:rPr>
              <w:t xml:space="preserve"> fruit</w:t>
            </w:r>
            <w:r w:rsidRPr="007A7D8A">
              <w:rPr>
                <w:lang/>
              </w:rPr>
              <w:t xml:space="preserve"> (s)  3 days/week s little or occasionally to eat)     Drink milk or</w:t>
            </w:r>
            <w:r w:rsidR="006B5B00" w:rsidRPr="007A7D8A">
              <w:rPr>
                <w:lang/>
              </w:rPr>
              <w:t xml:space="preserve"> yogurt</w:t>
            </w:r>
            <w:r w:rsidRPr="007A7D8A">
              <w:rPr>
                <w:lang/>
              </w:rPr>
              <w:t xml:space="preserve"> (s.200ml/day and 5days/week s/week)</w:t>
            </w:r>
          </w:p>
        </w:tc>
      </w:tr>
      <w:tr w:rsidR="00491357" w:rsidRPr="007A7D8A" w:rsidTr="00854DB4">
        <w:trPr>
          <w:trHeight w:val="223"/>
        </w:trPr>
        <w:tc>
          <w:tcPr>
            <w:tcW w:w="1560" w:type="dxa"/>
            <w:gridSpan w:val="2"/>
            <w:vAlign w:val="center"/>
          </w:tcPr>
          <w:p w:rsidR="00491357" w:rsidRPr="007A7D8A" w:rsidRDefault="00491357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Take birth control pills (female)</w:t>
            </w:r>
          </w:p>
        </w:tc>
        <w:tc>
          <w:tcPr>
            <w:tcW w:w="9072" w:type="dxa"/>
            <w:gridSpan w:val="3"/>
            <w:vAlign w:val="center"/>
          </w:tcPr>
          <w:p w:rsidR="00491357" w:rsidRPr="007A7D8A" w:rsidRDefault="005E7C3D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  <w:r w:rsidR="00491357" w:rsidRPr="007A7D8A">
              <w:rPr>
                <w:lang/>
              </w:rPr>
              <w:t xml:space="preserve">  </w:t>
            </w:r>
            <w:r w:rsidRPr="007A7D8A">
              <w:rPr>
                <w:lang/>
              </w:rPr>
              <w:t>□NO</w:t>
            </w:r>
          </w:p>
          <w:p w:rsidR="00FB2A36" w:rsidRPr="007A7D8A" w:rsidRDefault="00BE3847" w:rsidP="00892276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Regular use of contraceptives :  </w:t>
            </w:r>
            <w:r w:rsidR="005E7C3D" w:rsidRPr="007A7D8A">
              <w:rPr>
                <w:lang/>
              </w:rPr>
              <w:t>□often   □occasionally</w:t>
            </w:r>
          </w:p>
        </w:tc>
      </w:tr>
      <w:tr w:rsidR="00491357" w:rsidRPr="007A7D8A" w:rsidTr="00854DB4">
        <w:trPr>
          <w:trHeight w:val="223"/>
        </w:trPr>
        <w:tc>
          <w:tcPr>
            <w:tcW w:w="1560" w:type="dxa"/>
            <w:gridSpan w:val="2"/>
            <w:vAlign w:val="center"/>
          </w:tcPr>
          <w:p w:rsidR="00491357" w:rsidRPr="007A7D8A" w:rsidRDefault="00491357" w:rsidP="00976A4B">
            <w:pPr>
              <w:spacing w:line="320" w:lineRule="exact"/>
              <w:rPr>
                <w:rFonts w:eastAsia="微软雅黑"/>
              </w:rPr>
            </w:pPr>
            <w:r w:rsidRPr="007A7D8A">
              <w:rPr>
                <w:lang/>
              </w:rPr>
              <w:t>Take estrogen (female)</w:t>
            </w:r>
          </w:p>
        </w:tc>
        <w:tc>
          <w:tcPr>
            <w:tcW w:w="9072" w:type="dxa"/>
            <w:gridSpan w:val="3"/>
            <w:vAlign w:val="center"/>
          </w:tcPr>
          <w:p w:rsidR="00491357" w:rsidRPr="007A7D8A" w:rsidRDefault="005E7C3D" w:rsidP="00976A4B">
            <w:pPr>
              <w:rPr>
                <w:rFonts w:eastAsia="微软雅黑"/>
              </w:rPr>
            </w:pPr>
            <w:r w:rsidRPr="007A7D8A">
              <w:rPr>
                <w:lang/>
              </w:rPr>
              <w:t>□YES</w:t>
            </w:r>
            <w:r w:rsidR="00491357" w:rsidRPr="007A7D8A">
              <w:rPr>
                <w:lang/>
              </w:rPr>
              <w:t xml:space="preserve"> </w:t>
            </w:r>
            <w:r w:rsidRPr="007A7D8A">
              <w:rPr>
                <w:lang/>
              </w:rPr>
              <w:t xml:space="preserve"> □NO</w:t>
            </w:r>
          </w:p>
          <w:p w:rsidR="002C47FB" w:rsidRPr="007A7D8A" w:rsidRDefault="002C47FB" w:rsidP="00892276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Take estrogen regularity : </w:t>
            </w:r>
            <w:r w:rsidR="005E7C3D" w:rsidRPr="007A7D8A">
              <w:rPr>
                <w:lang/>
              </w:rPr>
              <w:t>□</w:t>
            </w:r>
            <w:r w:rsidRPr="007A7D8A">
              <w:rPr>
                <w:lang/>
              </w:rPr>
              <w:t xml:space="preserve">often   </w:t>
            </w:r>
            <w:r w:rsidR="005E7C3D" w:rsidRPr="007A7D8A">
              <w:rPr>
                <w:lang/>
              </w:rPr>
              <w:t>□</w:t>
            </w:r>
            <w:r w:rsidRPr="007A7D8A">
              <w:rPr>
                <w:lang/>
              </w:rPr>
              <w:t>occasionally</w:t>
            </w:r>
          </w:p>
        </w:tc>
      </w:tr>
    </w:tbl>
    <w:p w:rsidR="005B235D" w:rsidRPr="00892276" w:rsidRDefault="00892276" w:rsidP="005B235D">
      <w:pPr>
        <w:pStyle w:val="a3"/>
        <w:spacing w:before="120"/>
        <w:rPr>
          <w:rFonts w:ascii="Times New Roman" w:hAnsi="Times New Roman"/>
          <w:sz w:val="28"/>
          <w:szCs w:val="21"/>
          <w:lang/>
        </w:rPr>
      </w:pPr>
      <w:r>
        <w:rPr>
          <w:rFonts w:ascii="Times New Roman" w:hAnsi="Times New Roman" w:hint="eastAsia"/>
          <w:sz w:val="28"/>
          <w:szCs w:val="21"/>
          <w:lang/>
        </w:rPr>
        <w:t>4</w:t>
      </w:r>
      <w:r w:rsidR="005E7C3D" w:rsidRPr="00892276">
        <w:rPr>
          <w:rFonts w:ascii="Times New Roman" w:hAnsi="Times New Roman"/>
          <w:sz w:val="28"/>
          <w:szCs w:val="21"/>
          <w:lang/>
        </w:rPr>
        <w:t>.</w:t>
      </w:r>
      <w:r w:rsidR="005B235D" w:rsidRPr="00892276">
        <w:rPr>
          <w:rFonts w:ascii="Times New Roman" w:hAnsi="Times New Roman"/>
          <w:sz w:val="28"/>
          <w:szCs w:val="21"/>
          <w:lang/>
        </w:rPr>
        <w:t xml:space="preserve"> </w:t>
      </w:r>
      <w:r w:rsidRPr="00892276">
        <w:rPr>
          <w:rFonts w:ascii="Times New Roman" w:hAnsi="Times New Roman"/>
          <w:sz w:val="28"/>
          <w:szCs w:val="21"/>
          <w:lang/>
        </w:rPr>
        <w:t>Physical</w:t>
      </w:r>
      <w:r w:rsidR="005B235D" w:rsidRPr="00892276">
        <w:rPr>
          <w:rFonts w:ascii="Times New Roman" w:hAnsi="Times New Roman"/>
          <w:sz w:val="28"/>
          <w:szCs w:val="21"/>
          <w:lang/>
        </w:rPr>
        <w:t xml:space="preserve"> examination information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3"/>
        <w:gridCol w:w="8369"/>
      </w:tblGrid>
      <w:tr w:rsidR="00CA17AA" w:rsidRPr="007A7D8A" w:rsidTr="006B440F">
        <w:trPr>
          <w:trHeight w:val="340"/>
        </w:trPr>
        <w:tc>
          <w:tcPr>
            <w:tcW w:w="10632" w:type="dxa"/>
            <w:gridSpan w:val="2"/>
            <w:shd w:val="clear" w:color="auto" w:fill="FFFFFF"/>
            <w:vAlign w:val="center"/>
          </w:tcPr>
          <w:p w:rsidR="005E577D" w:rsidRPr="007A7D8A" w:rsidRDefault="00CA17AA" w:rsidP="005E7C3D">
            <w:pPr>
              <w:rPr>
                <w:rFonts w:eastAsia="微软雅黑"/>
              </w:rPr>
            </w:pPr>
            <w:r w:rsidRPr="007A7D8A">
              <w:rPr>
                <w:lang/>
              </w:rPr>
              <w:t>Waist</w:t>
            </w:r>
            <w:r w:rsidR="005E7C3D" w:rsidRPr="007A7D8A">
              <w:rPr>
                <w:rFonts w:eastAsia="微软雅黑"/>
              </w:rPr>
              <w:t xml:space="preserve">: ___ cm   Hipline: ___cm  </w:t>
            </w:r>
            <w:r w:rsidR="005E7C3D" w:rsidRPr="007A7D8A">
              <w:rPr>
                <w:rFonts w:eastAsia="微软雅黑"/>
                <w:bCs/>
              </w:rPr>
              <w:t xml:space="preserve"> </w:t>
            </w:r>
            <w:r w:rsidR="005E7C3D" w:rsidRPr="007A7D8A">
              <w:rPr>
                <w:rFonts w:eastAsia="微软雅黑"/>
              </w:rPr>
              <w:t xml:space="preserve">   </w:t>
            </w:r>
            <w:r w:rsidR="005E7C3D" w:rsidRPr="007A7D8A">
              <w:t xml:space="preserve">Waist hip ratio </w:t>
            </w:r>
            <w:r w:rsidR="005E7C3D" w:rsidRPr="007A7D8A">
              <w:rPr>
                <w:rFonts w:eastAsia="微软雅黑"/>
              </w:rPr>
              <w:t>_____</w:t>
            </w:r>
          </w:p>
        </w:tc>
      </w:tr>
      <w:tr w:rsidR="00CA17AA" w:rsidRPr="007A7D8A" w:rsidTr="006B440F">
        <w:trPr>
          <w:trHeight w:val="379"/>
        </w:trPr>
        <w:tc>
          <w:tcPr>
            <w:tcW w:w="10632" w:type="dxa"/>
            <w:gridSpan w:val="2"/>
            <w:shd w:val="clear" w:color="auto" w:fill="FFFFFF"/>
            <w:vAlign w:val="center"/>
          </w:tcPr>
          <w:p w:rsidR="00CA17AA" w:rsidRPr="007A7D8A" w:rsidRDefault="00CA17AA" w:rsidP="00636F23">
            <w:pPr>
              <w:rPr>
                <w:rFonts w:eastAsia="微软雅黑"/>
              </w:rPr>
            </w:pPr>
            <w:r w:rsidRPr="007A7D8A">
              <w:rPr>
                <w:lang/>
              </w:rPr>
              <w:t>Height</w:t>
            </w:r>
            <w:r w:rsidR="005E7C3D" w:rsidRPr="007A7D8A">
              <w:rPr>
                <w:rFonts w:eastAsia="微软雅黑"/>
              </w:rPr>
              <w:t xml:space="preserve">___ cm    </w:t>
            </w:r>
            <w:r w:rsidR="005E7C3D" w:rsidRPr="007A7D8A">
              <w:t xml:space="preserve">weight </w:t>
            </w:r>
            <w:r w:rsidR="005E7C3D" w:rsidRPr="007A7D8A">
              <w:rPr>
                <w:rFonts w:eastAsia="微软雅黑"/>
              </w:rPr>
              <w:t xml:space="preserve">___kg          </w:t>
            </w:r>
            <w:r w:rsidR="005E7C3D" w:rsidRPr="007A7D8A">
              <w:t>BMI</w:t>
            </w:r>
            <w:r w:rsidR="005E7C3D" w:rsidRPr="007A7D8A">
              <w:rPr>
                <w:rFonts w:eastAsia="微软雅黑"/>
              </w:rPr>
              <w:t>_____</w:t>
            </w:r>
            <w:r w:rsidR="005E7C3D" w:rsidRPr="007A7D8A">
              <w:rPr>
                <w:rFonts w:eastAsia="微软雅黑"/>
                <w:spacing w:val="-20"/>
              </w:rPr>
              <w:t xml:space="preserve"> </w:t>
            </w:r>
            <w:r w:rsidR="005E7C3D" w:rsidRPr="007A7D8A">
              <w:rPr>
                <w:rFonts w:eastAsia="微软雅黑"/>
              </w:rPr>
              <w:t>(</w:t>
            </w:r>
            <w:r w:rsidR="005E7C3D" w:rsidRPr="007A7D8A">
              <w:rPr>
                <w:rStyle w:val="input-group-addon"/>
              </w:rPr>
              <w:t>kg/m</w:t>
            </w:r>
            <w:r w:rsidR="005E7C3D" w:rsidRPr="007A7D8A">
              <w:rPr>
                <w:rStyle w:val="input-group-addon"/>
                <w:vertAlign w:val="superscript"/>
              </w:rPr>
              <w:t>2</w:t>
            </w:r>
            <w:r w:rsidR="005E7C3D" w:rsidRPr="007A7D8A">
              <w:rPr>
                <w:rFonts w:eastAsia="微软雅黑"/>
              </w:rPr>
              <w:t>)</w:t>
            </w:r>
          </w:p>
        </w:tc>
      </w:tr>
      <w:tr w:rsidR="00CA17AA" w:rsidRPr="007A7D8A" w:rsidTr="006B440F">
        <w:trPr>
          <w:trHeight w:val="379"/>
        </w:trPr>
        <w:tc>
          <w:tcPr>
            <w:tcW w:w="10632" w:type="dxa"/>
            <w:gridSpan w:val="2"/>
            <w:shd w:val="clear" w:color="auto" w:fill="FFFFFF"/>
            <w:vAlign w:val="center"/>
          </w:tcPr>
          <w:p w:rsidR="00736EFA" w:rsidRPr="007A7D8A" w:rsidRDefault="00CA17AA" w:rsidP="00636F23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Pulses </w:t>
            </w:r>
            <w:r w:rsidR="005E7C3D" w:rsidRPr="007A7D8A">
              <w:rPr>
                <w:rFonts w:eastAsia="微软雅黑"/>
              </w:rPr>
              <w:t>___</w:t>
            </w:r>
            <w:r w:rsidR="005E7C3D" w:rsidRPr="007A7D8A">
              <w:rPr>
                <w:lang/>
              </w:rPr>
              <w:t xml:space="preserve"> </w:t>
            </w:r>
            <w:r w:rsidRPr="007A7D8A">
              <w:rPr>
                <w:lang/>
              </w:rPr>
              <w:t xml:space="preserve">/min   </w:t>
            </w:r>
            <w:r w:rsidRPr="007A7D8A">
              <w:rPr>
                <w:rStyle w:val="input-group-addon"/>
                <w:lang/>
              </w:rPr>
              <w:t xml:space="preserve"> </w:t>
            </w:r>
          </w:p>
        </w:tc>
      </w:tr>
      <w:tr w:rsidR="00CA17AA" w:rsidRPr="007A7D8A" w:rsidTr="006B440F">
        <w:trPr>
          <w:trHeight w:val="379"/>
        </w:trPr>
        <w:tc>
          <w:tcPr>
            <w:tcW w:w="2263" w:type="dxa"/>
            <w:shd w:val="clear" w:color="auto" w:fill="FFFFFF"/>
            <w:vAlign w:val="center"/>
          </w:tcPr>
          <w:p w:rsidR="00CA17AA" w:rsidRPr="007A7D8A" w:rsidRDefault="00CA17AA" w:rsidP="006B440F">
            <w:pPr>
              <w:rPr>
                <w:kern w:val="0"/>
              </w:rPr>
            </w:pPr>
            <w:r w:rsidRPr="007A7D8A">
              <w:rPr>
                <w:lang/>
              </w:rPr>
              <w:t xml:space="preserve">Blood pressure </w:t>
            </w:r>
            <w:r w:rsidRPr="007A7D8A">
              <w:rPr>
                <w:kern w:val="0"/>
                <w:lang/>
              </w:rPr>
              <w:t>()</w:t>
            </w:r>
          </w:p>
          <w:p w:rsidR="00CA17AA" w:rsidRPr="007A7D8A" w:rsidRDefault="00CA17AA" w:rsidP="006B440F">
            <w:pPr>
              <w:rPr>
                <w:rFonts w:eastAsia="微软雅黑"/>
              </w:rPr>
            </w:pPr>
          </w:p>
        </w:tc>
        <w:tc>
          <w:tcPr>
            <w:tcW w:w="8369" w:type="dxa"/>
            <w:shd w:val="clear" w:color="auto" w:fill="FFFFFF"/>
            <w:vAlign w:val="center"/>
          </w:tcPr>
          <w:p w:rsidR="00CA17AA" w:rsidRPr="007A7D8A" w:rsidRDefault="00CA17AA" w:rsidP="006B440F">
            <w:pPr>
              <w:widowControl/>
              <w:spacing w:line="240" w:lineRule="auto"/>
              <w:jc w:val="left"/>
              <w:rPr>
                <w:kern w:val="0"/>
              </w:rPr>
            </w:pPr>
            <w:r w:rsidRPr="007A7D8A">
              <w:rPr>
                <w:lang/>
              </w:rPr>
              <w:t xml:space="preserve">   </w:t>
            </w:r>
            <w:r w:rsidR="005E7C3D" w:rsidRPr="007A7D8A">
              <w:rPr>
                <w:lang/>
              </w:rPr>
              <w:t xml:space="preserve">Left </w:t>
            </w:r>
            <w:r w:rsidR="005E7C3D" w:rsidRPr="007A7D8A">
              <w:rPr>
                <w:kern w:val="0"/>
                <w:lang/>
              </w:rPr>
              <w:t>side</w:t>
            </w:r>
            <w:r w:rsidR="005E7C3D" w:rsidRPr="007A7D8A">
              <w:rPr>
                <w:lang/>
              </w:rPr>
              <w:t xml:space="preserve"> S</w:t>
            </w:r>
            <w:r w:rsidR="005E7C3D" w:rsidRPr="007A7D8A">
              <w:rPr>
                <w:kern w:val="0"/>
                <w:lang/>
              </w:rPr>
              <w:t>BP</w:t>
            </w:r>
            <w:r w:rsidR="005E7C3D" w:rsidRPr="007A7D8A">
              <w:rPr>
                <w:kern w:val="0"/>
              </w:rPr>
              <w:t>_____</w:t>
            </w:r>
            <w:r w:rsidR="005E7C3D" w:rsidRPr="007A7D8A">
              <w:t xml:space="preserve"> </w:t>
            </w:r>
            <w:r w:rsidR="005E7C3D" w:rsidRPr="007A7D8A">
              <w:rPr>
                <w:rStyle w:val="input-group-addon"/>
              </w:rPr>
              <w:t>mmHg</w:t>
            </w:r>
            <w:r w:rsidR="005E7C3D" w:rsidRPr="007A7D8A">
              <w:rPr>
                <w:kern w:val="0"/>
                <w:lang/>
              </w:rPr>
              <w:t xml:space="preserve">   DBP</w:t>
            </w:r>
            <w:r w:rsidR="005E7C3D" w:rsidRPr="007A7D8A">
              <w:rPr>
                <w:kern w:val="0"/>
              </w:rPr>
              <w:t>_____</w:t>
            </w:r>
            <w:r w:rsidR="005E7C3D" w:rsidRPr="007A7D8A">
              <w:t xml:space="preserve"> </w:t>
            </w:r>
            <w:r w:rsidR="005E7C3D" w:rsidRPr="007A7D8A">
              <w:rPr>
                <w:rStyle w:val="input-group-addon"/>
              </w:rPr>
              <w:t>mmHg</w:t>
            </w:r>
          </w:p>
          <w:p w:rsidR="00EB2051" w:rsidRPr="007A7D8A" w:rsidRDefault="00CA17AA" w:rsidP="005E7C3D">
            <w:pPr>
              <w:widowControl/>
              <w:spacing w:line="240" w:lineRule="auto"/>
              <w:jc w:val="left"/>
              <w:rPr>
                <w:kern w:val="0"/>
              </w:rPr>
            </w:pPr>
            <w:r w:rsidRPr="007A7D8A">
              <w:rPr>
                <w:lang/>
              </w:rPr>
              <w:t xml:space="preserve"> </w:t>
            </w:r>
            <w:r w:rsidRPr="007A7D8A">
              <w:rPr>
                <w:rStyle w:val="input-group-addon"/>
                <w:lang/>
              </w:rPr>
              <w:t xml:space="preserve"> </w:t>
            </w:r>
            <w:r w:rsidRPr="007A7D8A">
              <w:rPr>
                <w:lang/>
              </w:rPr>
              <w:t xml:space="preserve"> Right </w:t>
            </w:r>
            <w:r w:rsidRPr="007A7D8A">
              <w:rPr>
                <w:kern w:val="0"/>
                <w:lang/>
              </w:rPr>
              <w:t>side</w:t>
            </w:r>
            <w:r w:rsidRPr="007A7D8A">
              <w:rPr>
                <w:lang/>
              </w:rPr>
              <w:t xml:space="preserve"> </w:t>
            </w:r>
            <w:r w:rsidR="005E7C3D" w:rsidRPr="007A7D8A">
              <w:rPr>
                <w:lang/>
              </w:rPr>
              <w:t>S</w:t>
            </w:r>
            <w:r w:rsidR="005E7C3D" w:rsidRPr="007A7D8A">
              <w:rPr>
                <w:kern w:val="0"/>
                <w:lang/>
              </w:rPr>
              <w:t>BP</w:t>
            </w:r>
            <w:r w:rsidR="005E7C3D" w:rsidRPr="007A7D8A">
              <w:rPr>
                <w:kern w:val="0"/>
              </w:rPr>
              <w:t>_____</w:t>
            </w:r>
            <w:r w:rsidR="005E7C3D" w:rsidRPr="007A7D8A">
              <w:t xml:space="preserve"> </w:t>
            </w:r>
            <w:r w:rsidR="005E7C3D" w:rsidRPr="007A7D8A">
              <w:rPr>
                <w:rStyle w:val="input-group-addon"/>
              </w:rPr>
              <w:t>mmHg</w:t>
            </w:r>
            <w:r w:rsidR="005E7C3D" w:rsidRPr="007A7D8A">
              <w:rPr>
                <w:kern w:val="0"/>
                <w:lang/>
              </w:rPr>
              <w:t xml:space="preserve">   DBP</w:t>
            </w:r>
            <w:r w:rsidR="005E7C3D" w:rsidRPr="007A7D8A">
              <w:rPr>
                <w:kern w:val="0"/>
              </w:rPr>
              <w:t>_____</w:t>
            </w:r>
            <w:r w:rsidR="005E7C3D" w:rsidRPr="007A7D8A">
              <w:t xml:space="preserve"> </w:t>
            </w:r>
            <w:r w:rsidR="005E7C3D" w:rsidRPr="007A7D8A">
              <w:rPr>
                <w:rStyle w:val="input-group-addon"/>
              </w:rPr>
              <w:t>mmHg</w:t>
            </w:r>
            <w:r w:rsidR="005E7C3D" w:rsidRPr="007A7D8A">
              <w:rPr>
                <w:lang/>
              </w:rPr>
              <w:t xml:space="preserve"> </w:t>
            </w:r>
          </w:p>
        </w:tc>
      </w:tr>
      <w:tr w:rsidR="005B235D" w:rsidRPr="007A7D8A" w:rsidTr="0048158F">
        <w:trPr>
          <w:trHeight w:val="379"/>
        </w:trPr>
        <w:tc>
          <w:tcPr>
            <w:tcW w:w="2263" w:type="dxa"/>
            <w:shd w:val="clear" w:color="auto" w:fill="FFFFFF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Heart hearing:</w:t>
            </w:r>
          </w:p>
        </w:tc>
        <w:tc>
          <w:tcPr>
            <w:tcW w:w="8369" w:type="dxa"/>
            <w:shd w:val="clear" w:color="auto" w:fill="FFFFFF"/>
            <w:vAlign w:val="center"/>
          </w:tcPr>
          <w:p w:rsidR="005E7C3D" w:rsidRPr="007A7D8A" w:rsidRDefault="0066490C" w:rsidP="005E7C3D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Heart </w:t>
            </w:r>
            <w:r w:rsidR="005E7C3D" w:rsidRPr="007A7D8A">
              <w:rPr>
                <w:lang/>
              </w:rPr>
              <w:t xml:space="preserve"> </w:t>
            </w:r>
            <w:proofErr w:type="spellStart"/>
            <w:r w:rsidRPr="007A7D8A">
              <w:rPr>
                <w:lang/>
              </w:rPr>
              <w:t>Mursy</w:t>
            </w:r>
            <w:proofErr w:type="spellEnd"/>
            <w:r w:rsidRPr="007A7D8A">
              <w:rPr>
                <w:lang/>
              </w:rPr>
              <w:t xml:space="preserve"> : </w:t>
            </w:r>
            <w:r w:rsidR="005E7C3D" w:rsidRPr="007A7D8A">
              <w:rPr>
                <w:lang/>
              </w:rPr>
              <w:t>□YES</w:t>
            </w:r>
            <w:r w:rsidR="005E7C3D" w:rsidRPr="007A7D8A">
              <w:rPr>
                <w:lang/>
              </w:rPr>
              <w:t xml:space="preserve">  □NO</w:t>
            </w:r>
          </w:p>
          <w:p w:rsidR="005B235D" w:rsidRPr="007A7D8A" w:rsidRDefault="005E7C3D" w:rsidP="0066490C">
            <w:pPr>
              <w:rPr>
                <w:rFonts w:eastAsia="微软雅黑"/>
              </w:rPr>
            </w:pPr>
            <w:r w:rsidRPr="007A7D8A">
              <w:rPr>
                <w:lang/>
              </w:rPr>
              <w:t>Heart  rhythm:</w:t>
            </w:r>
            <w:r w:rsidRPr="007A7D8A">
              <w:t xml:space="preserve">   </w:t>
            </w:r>
            <w:r w:rsidRPr="007A7D8A">
              <w:rPr>
                <w:lang/>
              </w:rPr>
              <w:t>neat   Uneven</w:t>
            </w:r>
          </w:p>
        </w:tc>
      </w:tr>
    </w:tbl>
    <w:p w:rsidR="005B235D" w:rsidRPr="00892276" w:rsidRDefault="00892276" w:rsidP="005B235D">
      <w:pPr>
        <w:pStyle w:val="a3"/>
        <w:spacing w:before="120"/>
        <w:rPr>
          <w:rFonts w:ascii="Times New Roman" w:hAnsi="Times New Roman"/>
          <w:sz w:val="28"/>
          <w:szCs w:val="21"/>
          <w:lang/>
        </w:rPr>
      </w:pPr>
      <w:r>
        <w:rPr>
          <w:rFonts w:ascii="Times New Roman" w:hAnsi="Times New Roman" w:hint="eastAsia"/>
          <w:sz w:val="28"/>
          <w:szCs w:val="21"/>
          <w:lang/>
        </w:rPr>
        <w:t>5</w:t>
      </w:r>
      <w:r w:rsidR="005E7C3D" w:rsidRPr="00892276">
        <w:rPr>
          <w:rFonts w:ascii="Times New Roman" w:hAnsi="Times New Roman"/>
          <w:sz w:val="28"/>
          <w:szCs w:val="21"/>
          <w:lang/>
        </w:rPr>
        <w:t>. Laboratory</w:t>
      </w:r>
      <w:r w:rsidR="005B235D" w:rsidRPr="00892276">
        <w:rPr>
          <w:rFonts w:ascii="Times New Roman" w:hAnsi="Times New Roman"/>
          <w:sz w:val="28"/>
          <w:szCs w:val="21"/>
          <w:lang/>
        </w:rPr>
        <w:t xml:space="preserve"> test information</w:t>
      </w:r>
    </w:p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538"/>
        <w:gridCol w:w="1560"/>
        <w:gridCol w:w="1139"/>
        <w:gridCol w:w="2688"/>
      </w:tblGrid>
      <w:tr w:rsidR="005B235D" w:rsidRPr="007A7D8A" w:rsidTr="0048158F">
        <w:trPr>
          <w:trHeight w:val="397"/>
        </w:trPr>
        <w:tc>
          <w:tcPr>
            <w:tcW w:w="5098" w:type="dxa"/>
            <w:gridSpan w:val="2"/>
            <w:shd w:val="clear" w:color="auto" w:fill="FFFFFF" w:themeFill="background1"/>
            <w:vAlign w:val="center"/>
          </w:tcPr>
          <w:p w:rsidR="005B235D" w:rsidRPr="007A7D8A" w:rsidRDefault="005B235D" w:rsidP="005E7C3D">
            <w:pPr>
              <w:spacing w:beforeLines="10"/>
              <w:rPr>
                <w:rFonts w:eastAsia="微软雅黑"/>
              </w:rPr>
            </w:pPr>
            <w:r w:rsidRPr="007A7D8A">
              <w:rPr>
                <w:lang/>
              </w:rPr>
              <w:t>Check time:</w:t>
            </w:r>
          </w:p>
        </w:tc>
        <w:tc>
          <w:tcPr>
            <w:tcW w:w="5387" w:type="dxa"/>
            <w:gridSpan w:val="3"/>
            <w:shd w:val="clear" w:color="auto" w:fill="FFFFFF" w:themeFill="background1"/>
            <w:vAlign w:val="center"/>
          </w:tcPr>
          <w:p w:rsidR="005B235D" w:rsidRPr="007A7D8A" w:rsidRDefault="00DF67A7" w:rsidP="006B5B00">
            <w:pPr>
              <w:widowControl/>
              <w:rPr>
                <w:rFonts w:eastAsia="微软雅黑"/>
                <w:strike/>
              </w:rPr>
            </w:pPr>
            <w:r w:rsidRPr="007A7D8A">
              <w:rPr>
                <w:lang/>
              </w:rPr>
              <w:t>Inspection Agency :Base Hospital , Community or Township Hospital , Other</w:t>
            </w:r>
          </w:p>
        </w:tc>
      </w:tr>
      <w:tr w:rsidR="005B235D" w:rsidRPr="007A7D8A" w:rsidTr="005E7C3D">
        <w:trPr>
          <w:trHeight w:val="340"/>
        </w:trPr>
        <w:tc>
          <w:tcPr>
            <w:tcW w:w="1560" w:type="dxa"/>
            <w:shd w:val="clear" w:color="auto" w:fill="FFFFFF"/>
            <w:vAlign w:val="center"/>
          </w:tcPr>
          <w:p w:rsidR="005B235D" w:rsidRPr="007A7D8A" w:rsidRDefault="005B235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Type</w:t>
            </w:r>
          </w:p>
        </w:tc>
        <w:tc>
          <w:tcPr>
            <w:tcW w:w="3538" w:type="dxa"/>
            <w:shd w:val="clear" w:color="auto" w:fill="FFFFFF"/>
            <w:vAlign w:val="center"/>
          </w:tcPr>
          <w:p w:rsidR="005B235D" w:rsidRPr="007A7D8A" w:rsidRDefault="005B235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Check the indicator</w:t>
            </w:r>
          </w:p>
        </w:tc>
        <w:tc>
          <w:tcPr>
            <w:tcW w:w="1560" w:type="dxa"/>
            <w:vAlign w:val="center"/>
          </w:tcPr>
          <w:p w:rsidR="005B235D" w:rsidRPr="007A7D8A" w:rsidRDefault="005B235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Numerical</w:t>
            </w:r>
          </w:p>
        </w:tc>
        <w:tc>
          <w:tcPr>
            <w:tcW w:w="1139" w:type="dxa"/>
            <w:vAlign w:val="center"/>
          </w:tcPr>
          <w:p w:rsidR="005B235D" w:rsidRPr="007A7D8A" w:rsidRDefault="005B235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Unit</w:t>
            </w:r>
          </w:p>
        </w:tc>
        <w:tc>
          <w:tcPr>
            <w:tcW w:w="2688" w:type="dxa"/>
            <w:vAlign w:val="center"/>
          </w:tcPr>
          <w:p w:rsidR="005B235D" w:rsidRPr="007A7D8A" w:rsidRDefault="005B235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Identity</w:t>
            </w:r>
          </w:p>
        </w:tc>
      </w:tr>
      <w:tr w:rsidR="005B235D" w:rsidRPr="007A7D8A" w:rsidTr="005E7C3D">
        <w:trPr>
          <w:trHeight w:val="340"/>
        </w:trPr>
        <w:tc>
          <w:tcPr>
            <w:tcW w:w="1560" w:type="dxa"/>
            <w:vMerge w:val="restart"/>
            <w:shd w:val="clear" w:color="auto" w:fill="FFFFFF"/>
            <w:vAlign w:val="center"/>
          </w:tcPr>
          <w:p w:rsidR="005B235D" w:rsidRPr="007A7D8A" w:rsidRDefault="00892276" w:rsidP="00F73919">
            <w:pPr>
              <w:spacing w:beforeLines="10"/>
              <w:rPr>
                <w:rFonts w:eastAsia="微软雅黑"/>
                <w:bCs/>
              </w:rPr>
            </w:pPr>
            <w:r>
              <w:rPr>
                <w:rFonts w:hint="eastAsia"/>
                <w:bCs/>
                <w:lang/>
              </w:rPr>
              <w:t>5</w:t>
            </w:r>
            <w:r w:rsidR="005B235D" w:rsidRPr="007A7D8A">
              <w:rPr>
                <w:bCs/>
                <w:lang/>
              </w:rPr>
              <w:t xml:space="preserve">.1 Blood </w:t>
            </w:r>
            <w:r w:rsidR="005E7C3D" w:rsidRPr="007A7D8A">
              <w:rPr>
                <w:lang/>
              </w:rPr>
              <w:t>glucose</w:t>
            </w:r>
          </w:p>
        </w:tc>
        <w:tc>
          <w:tcPr>
            <w:tcW w:w="3538" w:type="dxa"/>
            <w:shd w:val="clear" w:color="auto" w:fill="FFFFFF"/>
            <w:vAlign w:val="center"/>
          </w:tcPr>
          <w:p w:rsidR="005B235D" w:rsidRPr="007A7D8A" w:rsidRDefault="005B235D" w:rsidP="00F73919">
            <w:pPr>
              <w:spacing w:beforeLines="10"/>
              <w:rPr>
                <w:rFonts w:eastAsia="微软雅黑"/>
                <w:bCs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6.1.1</w:t>
              </w:r>
            </w:smartTag>
            <w:r w:rsidR="005E7C3D" w:rsidRPr="007A7D8A">
              <w:rPr>
                <w:lang/>
              </w:rPr>
              <w:t>Fasting blood glucose</w:t>
            </w:r>
          </w:p>
        </w:tc>
        <w:tc>
          <w:tcPr>
            <w:tcW w:w="1560" w:type="dxa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B235D" w:rsidRPr="007A7D8A" w:rsidRDefault="005B235D" w:rsidP="00D63FE5">
            <w:pPr>
              <w:spacing w:line="240" w:lineRule="exact"/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mmol/L</w:t>
            </w:r>
          </w:p>
        </w:tc>
        <w:tc>
          <w:tcPr>
            <w:tcW w:w="2688" w:type="dxa"/>
            <w:vAlign w:val="center"/>
          </w:tcPr>
          <w:p w:rsidR="005B235D" w:rsidRPr="007A7D8A" w:rsidRDefault="005E7C3D" w:rsidP="00D63FE5">
            <w:pPr>
              <w:spacing w:line="240" w:lineRule="exact"/>
              <w:jc w:val="center"/>
              <w:rPr>
                <w:rFonts w:eastAsia="微软雅黑"/>
                <w:bCs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B235D" w:rsidRPr="007A7D8A" w:rsidTr="005E7C3D">
        <w:trPr>
          <w:trHeight w:val="340"/>
        </w:trPr>
        <w:tc>
          <w:tcPr>
            <w:tcW w:w="1560" w:type="dxa"/>
            <w:vMerge/>
            <w:shd w:val="clear" w:color="auto" w:fill="FFFFFF"/>
            <w:vAlign w:val="center"/>
          </w:tcPr>
          <w:p w:rsidR="005B235D" w:rsidRPr="007A7D8A" w:rsidRDefault="005B235D" w:rsidP="00F73919">
            <w:pPr>
              <w:spacing w:beforeLines="10"/>
              <w:rPr>
                <w:rFonts w:eastAsia="微软雅黑"/>
              </w:rPr>
            </w:pPr>
          </w:p>
        </w:tc>
        <w:tc>
          <w:tcPr>
            <w:tcW w:w="3538" w:type="dxa"/>
            <w:shd w:val="clear" w:color="auto" w:fill="FFFFFF"/>
            <w:vAlign w:val="center"/>
          </w:tcPr>
          <w:p w:rsidR="005B235D" w:rsidRPr="007A7D8A" w:rsidRDefault="005B235D" w:rsidP="007A7D8A">
            <w:pPr>
              <w:spacing w:beforeLines="10"/>
              <w:rPr>
                <w:rFonts w:eastAsia="微软雅黑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6.1.2</w:t>
              </w:r>
            </w:smartTag>
            <w:r w:rsidRPr="007A7D8A">
              <w:rPr>
                <w:lang/>
              </w:rPr>
              <w:t xml:space="preserve"> HbA1c</w:t>
            </w:r>
            <w:r w:rsidR="007A7D8A" w:rsidRPr="007A7D8A">
              <w:rPr>
                <w:lang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5B235D" w:rsidRPr="007A7D8A" w:rsidRDefault="005B235D" w:rsidP="00F73919">
            <w:pPr>
              <w:spacing w:beforeLines="10"/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B235D" w:rsidRPr="007A7D8A" w:rsidRDefault="005B235D" w:rsidP="00F73919">
            <w:pPr>
              <w:spacing w:beforeLines="10"/>
              <w:rPr>
                <w:rFonts w:eastAsia="微软雅黑"/>
              </w:rPr>
            </w:pPr>
            <w:r w:rsidRPr="007A7D8A">
              <w:rPr>
                <w:lang/>
              </w:rPr>
              <w:t>%</w:t>
            </w:r>
          </w:p>
        </w:tc>
        <w:tc>
          <w:tcPr>
            <w:tcW w:w="2688" w:type="dxa"/>
            <w:vAlign w:val="center"/>
          </w:tcPr>
          <w:p w:rsidR="005B235D" w:rsidRPr="007A7D8A" w:rsidRDefault="005E7C3D" w:rsidP="00F73919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E7C3D" w:rsidRPr="007A7D8A" w:rsidTr="005E7C3D">
        <w:trPr>
          <w:trHeight w:val="340"/>
        </w:trPr>
        <w:tc>
          <w:tcPr>
            <w:tcW w:w="1560" w:type="dxa"/>
            <w:vMerge w:val="restart"/>
            <w:shd w:val="clear" w:color="auto" w:fill="FFFFFF"/>
            <w:vAlign w:val="center"/>
          </w:tcPr>
          <w:p w:rsidR="005E7C3D" w:rsidRPr="007A7D8A" w:rsidRDefault="00892276" w:rsidP="00F73919">
            <w:pPr>
              <w:spacing w:beforeLines="10"/>
              <w:rPr>
                <w:rFonts w:eastAsia="微软雅黑"/>
                <w:bCs/>
              </w:rPr>
            </w:pPr>
            <w:r>
              <w:rPr>
                <w:rFonts w:hint="eastAsia"/>
                <w:bCs/>
                <w:lang/>
              </w:rPr>
              <w:t>5</w:t>
            </w:r>
            <w:r w:rsidR="005E7C3D" w:rsidRPr="007A7D8A">
              <w:rPr>
                <w:bCs/>
                <w:lang/>
              </w:rPr>
              <w:t>.2 Blood Lipids</w:t>
            </w:r>
          </w:p>
        </w:tc>
        <w:tc>
          <w:tcPr>
            <w:tcW w:w="3538" w:type="dxa"/>
            <w:vAlign w:val="center"/>
          </w:tcPr>
          <w:p w:rsidR="005E7C3D" w:rsidRPr="007A7D8A" w:rsidRDefault="005E7C3D" w:rsidP="00F73919">
            <w:pPr>
              <w:spacing w:beforeLines="10"/>
              <w:rPr>
                <w:rFonts w:eastAsia="微软雅黑"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6.2.1</w:t>
              </w:r>
            </w:smartTag>
            <w:r w:rsidRPr="007A7D8A">
              <w:rPr>
                <w:lang/>
              </w:rPr>
              <w:t>Triglyceride TG</w:t>
            </w:r>
          </w:p>
        </w:tc>
        <w:tc>
          <w:tcPr>
            <w:tcW w:w="1560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E7C3D" w:rsidRPr="007A7D8A" w:rsidRDefault="005E7C3D" w:rsidP="00D63FE5">
            <w:pPr>
              <w:spacing w:line="240" w:lineRule="exact"/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mmol/L</w:t>
            </w:r>
          </w:p>
        </w:tc>
        <w:tc>
          <w:tcPr>
            <w:tcW w:w="2688" w:type="dxa"/>
            <w:vAlign w:val="center"/>
          </w:tcPr>
          <w:p w:rsidR="005E7C3D" w:rsidRPr="007A7D8A" w:rsidRDefault="005E7C3D" w:rsidP="00DF6190">
            <w:pPr>
              <w:spacing w:line="240" w:lineRule="exact"/>
              <w:jc w:val="center"/>
              <w:rPr>
                <w:rFonts w:eastAsia="微软雅黑"/>
                <w:bCs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E7C3D" w:rsidRPr="007A7D8A" w:rsidTr="005E7C3D">
        <w:trPr>
          <w:trHeight w:val="340"/>
        </w:trPr>
        <w:tc>
          <w:tcPr>
            <w:tcW w:w="1560" w:type="dxa"/>
            <w:vMerge/>
            <w:shd w:val="clear" w:color="auto" w:fill="FFFFFF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</w:p>
        </w:tc>
        <w:tc>
          <w:tcPr>
            <w:tcW w:w="3538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  <w:bCs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6.2.2</w:t>
              </w:r>
            </w:smartTag>
            <w:r w:rsidRPr="007A7D8A">
              <w:rPr>
                <w:lang/>
              </w:rPr>
              <w:t>Total Cholesterol TCHO</w:t>
            </w:r>
          </w:p>
        </w:tc>
        <w:tc>
          <w:tcPr>
            <w:tcW w:w="1560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E7C3D" w:rsidRPr="007A7D8A" w:rsidRDefault="005E7C3D" w:rsidP="00D63FE5">
            <w:pPr>
              <w:spacing w:line="240" w:lineRule="exact"/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mmol/L</w:t>
            </w:r>
          </w:p>
        </w:tc>
        <w:tc>
          <w:tcPr>
            <w:tcW w:w="2688" w:type="dxa"/>
            <w:vAlign w:val="center"/>
          </w:tcPr>
          <w:p w:rsidR="005E7C3D" w:rsidRPr="007A7D8A" w:rsidRDefault="005E7C3D" w:rsidP="005E7C3D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E7C3D" w:rsidRPr="007A7D8A" w:rsidTr="005E7C3D">
        <w:trPr>
          <w:trHeight w:val="340"/>
        </w:trPr>
        <w:tc>
          <w:tcPr>
            <w:tcW w:w="1560" w:type="dxa"/>
            <w:vMerge/>
            <w:shd w:val="clear" w:color="auto" w:fill="FFFFFF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</w:p>
        </w:tc>
        <w:tc>
          <w:tcPr>
            <w:tcW w:w="3538" w:type="dxa"/>
            <w:vAlign w:val="center"/>
          </w:tcPr>
          <w:p w:rsidR="005E7C3D" w:rsidRPr="007A7D8A" w:rsidRDefault="005E7C3D" w:rsidP="007A7D8A">
            <w:pPr>
              <w:rPr>
                <w:rFonts w:eastAsia="微软雅黑"/>
                <w:bCs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6.2.3</w:t>
              </w:r>
            </w:smartTag>
            <w:r w:rsidRPr="007A7D8A">
              <w:rPr>
                <w:lang/>
              </w:rPr>
              <w:t xml:space="preserve">LDL-C </w:t>
            </w:r>
          </w:p>
        </w:tc>
        <w:tc>
          <w:tcPr>
            <w:tcW w:w="1560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E7C3D" w:rsidRPr="007A7D8A" w:rsidRDefault="005E7C3D" w:rsidP="00D63FE5">
            <w:pPr>
              <w:spacing w:line="240" w:lineRule="exact"/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mmol/L</w:t>
            </w:r>
          </w:p>
        </w:tc>
        <w:tc>
          <w:tcPr>
            <w:tcW w:w="2688" w:type="dxa"/>
            <w:vAlign w:val="center"/>
          </w:tcPr>
          <w:p w:rsidR="005E7C3D" w:rsidRPr="007A7D8A" w:rsidRDefault="005E7C3D" w:rsidP="005E7C3D">
            <w:pPr>
              <w:spacing w:beforeLines="10"/>
              <w:jc w:val="center"/>
              <w:rPr>
                <w:rFonts w:eastAsia="微软雅黑"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E7C3D" w:rsidRPr="007A7D8A" w:rsidTr="005E7C3D">
        <w:trPr>
          <w:trHeight w:val="340"/>
        </w:trPr>
        <w:tc>
          <w:tcPr>
            <w:tcW w:w="1560" w:type="dxa"/>
            <w:vMerge/>
            <w:shd w:val="clear" w:color="auto" w:fill="FFFFFF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</w:p>
        </w:tc>
        <w:tc>
          <w:tcPr>
            <w:tcW w:w="3538" w:type="dxa"/>
            <w:vAlign w:val="center"/>
          </w:tcPr>
          <w:p w:rsidR="005E7C3D" w:rsidRPr="007A7D8A" w:rsidRDefault="005E7C3D" w:rsidP="007A7D8A">
            <w:pPr>
              <w:rPr>
                <w:rFonts w:eastAsia="微软雅黑"/>
                <w:bCs/>
              </w:rPr>
            </w:pP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7A7D8A">
                <w:rPr>
                  <w:rFonts w:eastAsia="微软雅黑"/>
                </w:rPr>
                <w:t>6.2.4</w:t>
              </w:r>
            </w:smartTag>
            <w:r w:rsidRPr="007A7D8A">
              <w:rPr>
                <w:lang/>
              </w:rPr>
              <w:t>HDL-C</w:t>
            </w:r>
          </w:p>
        </w:tc>
        <w:tc>
          <w:tcPr>
            <w:tcW w:w="1560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E7C3D" w:rsidRPr="007A7D8A" w:rsidRDefault="005E7C3D" w:rsidP="00D63FE5">
            <w:pPr>
              <w:spacing w:line="240" w:lineRule="exact"/>
              <w:rPr>
                <w:rFonts w:eastAsia="微软雅黑"/>
                <w:bCs/>
              </w:rPr>
            </w:pPr>
            <w:r w:rsidRPr="007A7D8A">
              <w:rPr>
                <w:bCs/>
                <w:lang/>
              </w:rPr>
              <w:t>mmol/L</w:t>
            </w:r>
          </w:p>
        </w:tc>
        <w:tc>
          <w:tcPr>
            <w:tcW w:w="2688" w:type="dxa"/>
            <w:vAlign w:val="center"/>
          </w:tcPr>
          <w:p w:rsidR="005E7C3D" w:rsidRPr="007A7D8A" w:rsidRDefault="005E7C3D" w:rsidP="00DF6190">
            <w:pPr>
              <w:spacing w:line="240" w:lineRule="exact"/>
              <w:jc w:val="center"/>
              <w:rPr>
                <w:rFonts w:eastAsia="微软雅黑"/>
                <w:bCs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5E7C3D" w:rsidRPr="007A7D8A" w:rsidTr="0048158F">
        <w:trPr>
          <w:trHeight w:val="340"/>
        </w:trPr>
        <w:tc>
          <w:tcPr>
            <w:tcW w:w="5098" w:type="dxa"/>
            <w:gridSpan w:val="2"/>
            <w:shd w:val="clear" w:color="auto" w:fill="FFFFFF"/>
            <w:vAlign w:val="center"/>
          </w:tcPr>
          <w:p w:rsidR="005E7C3D" w:rsidRPr="007A7D8A" w:rsidRDefault="00892276" w:rsidP="007A7D8A">
            <w:pPr>
              <w:rPr>
                <w:rFonts w:eastAsia="微软雅黑"/>
              </w:rPr>
            </w:pPr>
            <w:r>
              <w:rPr>
                <w:rFonts w:hint="eastAsia"/>
                <w:bCs/>
                <w:lang/>
              </w:rPr>
              <w:t>5</w:t>
            </w:r>
            <w:r w:rsidR="005E7C3D" w:rsidRPr="007A7D8A">
              <w:rPr>
                <w:bCs/>
                <w:lang/>
              </w:rPr>
              <w:t xml:space="preserve">.3 </w:t>
            </w:r>
            <w:proofErr w:type="spellStart"/>
            <w:r w:rsidR="005E7C3D" w:rsidRPr="007A7D8A">
              <w:rPr>
                <w:bCs/>
                <w:lang/>
              </w:rPr>
              <w:t>Homocysteine</w:t>
            </w:r>
            <w:proofErr w:type="spellEnd"/>
            <w:r w:rsidR="005E7C3D" w:rsidRPr="007A7D8A">
              <w:rPr>
                <w:lang/>
              </w:rPr>
              <w:t xml:space="preserve"> </w:t>
            </w:r>
            <w:r w:rsidR="005E7C3D" w:rsidRPr="007A7D8A">
              <w:rPr>
                <w:bCs/>
                <w:lang/>
              </w:rPr>
              <w:t>HCY</w:t>
            </w:r>
          </w:p>
        </w:tc>
        <w:tc>
          <w:tcPr>
            <w:tcW w:w="1560" w:type="dxa"/>
            <w:vAlign w:val="center"/>
          </w:tcPr>
          <w:p w:rsidR="005E7C3D" w:rsidRPr="007A7D8A" w:rsidRDefault="005E7C3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_______</w:t>
            </w:r>
          </w:p>
        </w:tc>
        <w:tc>
          <w:tcPr>
            <w:tcW w:w="1139" w:type="dxa"/>
            <w:vAlign w:val="center"/>
          </w:tcPr>
          <w:p w:rsidR="005E7C3D" w:rsidRPr="007A7D8A" w:rsidRDefault="005E7C3D" w:rsidP="00D63FE5">
            <w:pPr>
              <w:spacing w:line="240" w:lineRule="exact"/>
              <w:rPr>
                <w:rFonts w:eastAsia="微软雅黑"/>
              </w:rPr>
            </w:pPr>
            <w:proofErr w:type="spellStart"/>
            <w:r w:rsidRPr="007A7D8A">
              <w:rPr>
                <w:bCs/>
                <w:lang/>
              </w:rPr>
              <w:t>smol</w:t>
            </w:r>
            <w:proofErr w:type="spellEnd"/>
            <w:r w:rsidRPr="007A7D8A">
              <w:rPr>
                <w:bCs/>
                <w:lang/>
              </w:rPr>
              <w:t>/L</w:t>
            </w:r>
          </w:p>
        </w:tc>
        <w:tc>
          <w:tcPr>
            <w:tcW w:w="2688" w:type="dxa"/>
            <w:vAlign w:val="center"/>
          </w:tcPr>
          <w:p w:rsidR="005E7C3D" w:rsidRPr="007A7D8A" w:rsidRDefault="005E7C3D" w:rsidP="00D63FE5">
            <w:pPr>
              <w:spacing w:line="240" w:lineRule="exact"/>
              <w:jc w:val="center"/>
              <w:rPr>
                <w:rFonts w:eastAsia="微软雅黑"/>
              </w:rPr>
            </w:pP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↑/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bCs/>
                <w:lang/>
              </w:rPr>
              <w:t>normal</w:t>
            </w:r>
            <w:r w:rsidRPr="007A7D8A">
              <w:rPr>
                <w:rFonts w:eastAsia="微软雅黑"/>
                <w:bCs/>
              </w:rPr>
              <w:t xml:space="preserve"> /</w:t>
            </w:r>
            <w:r w:rsidRPr="007A7D8A">
              <w:rPr>
                <w:rFonts w:eastAsia="微软雅黑"/>
              </w:rPr>
              <w:t>□</w:t>
            </w:r>
            <w:r w:rsidRPr="007A7D8A">
              <w:rPr>
                <w:rFonts w:eastAsia="微软雅黑"/>
                <w:bCs/>
              </w:rPr>
              <w:t>↓</w:t>
            </w:r>
          </w:p>
        </w:tc>
      </w:tr>
      <w:tr w:rsidR="0066490C" w:rsidRPr="007A7D8A" w:rsidTr="00854DB4">
        <w:trPr>
          <w:trHeight w:val="340"/>
        </w:trPr>
        <w:tc>
          <w:tcPr>
            <w:tcW w:w="10485" w:type="dxa"/>
            <w:gridSpan w:val="5"/>
            <w:shd w:val="clear" w:color="auto" w:fill="FFFFFF"/>
            <w:vAlign w:val="center"/>
          </w:tcPr>
          <w:p w:rsidR="0066490C" w:rsidRPr="007A7D8A" w:rsidRDefault="0066490C" w:rsidP="006B440F">
            <w:pPr>
              <w:spacing w:line="240" w:lineRule="exact"/>
              <w:rPr>
                <w:rFonts w:eastAsia="微软雅黑"/>
              </w:rPr>
            </w:pPr>
          </w:p>
        </w:tc>
      </w:tr>
    </w:tbl>
    <w:p w:rsidR="005B235D" w:rsidRPr="00892276" w:rsidRDefault="00892276" w:rsidP="005B235D">
      <w:pPr>
        <w:pStyle w:val="a3"/>
        <w:spacing w:before="120"/>
        <w:rPr>
          <w:rFonts w:ascii="Times New Roman" w:hAnsi="Times New Roman"/>
          <w:sz w:val="28"/>
          <w:szCs w:val="21"/>
          <w:lang/>
        </w:rPr>
      </w:pPr>
      <w:r w:rsidRPr="00892276">
        <w:rPr>
          <w:rFonts w:ascii="Times New Roman" w:hAnsi="Times New Roman" w:hint="eastAsia"/>
          <w:sz w:val="28"/>
          <w:szCs w:val="21"/>
          <w:lang/>
        </w:rPr>
        <w:t>6</w:t>
      </w:r>
      <w:r w:rsidR="007A7D8A" w:rsidRPr="00892276">
        <w:rPr>
          <w:rFonts w:ascii="Times New Roman" w:hAnsi="Times New Roman"/>
          <w:sz w:val="28"/>
          <w:szCs w:val="21"/>
          <w:lang/>
        </w:rPr>
        <w:t>.</w:t>
      </w:r>
      <w:r w:rsidR="005B235D" w:rsidRPr="00892276">
        <w:rPr>
          <w:rFonts w:ascii="Times New Roman" w:hAnsi="Times New Roman"/>
          <w:sz w:val="28"/>
          <w:szCs w:val="21"/>
          <w:lang/>
        </w:rPr>
        <w:t xml:space="preserve"> </w:t>
      </w:r>
      <w:r w:rsidRPr="00892276">
        <w:rPr>
          <w:rFonts w:ascii="Times New Roman" w:hAnsi="Times New Roman" w:hint="eastAsia"/>
          <w:sz w:val="28"/>
          <w:szCs w:val="21"/>
          <w:lang/>
        </w:rPr>
        <w:t>C</w:t>
      </w:r>
      <w:r w:rsidR="005B235D" w:rsidRPr="00892276">
        <w:rPr>
          <w:rFonts w:ascii="Times New Roman" w:hAnsi="Times New Roman"/>
          <w:sz w:val="28"/>
          <w:szCs w:val="21"/>
          <w:lang/>
        </w:rPr>
        <w:t>heck the information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38"/>
        <w:gridCol w:w="1265"/>
        <w:gridCol w:w="7229"/>
      </w:tblGrid>
      <w:tr w:rsidR="005B235D" w:rsidRPr="007A7D8A" w:rsidTr="0048158F">
        <w:trPr>
          <w:trHeight w:val="340"/>
        </w:trPr>
        <w:tc>
          <w:tcPr>
            <w:tcW w:w="10632" w:type="dxa"/>
            <w:gridSpan w:val="3"/>
            <w:shd w:val="clear" w:color="auto" w:fill="FFFFFF"/>
            <w:vAlign w:val="center"/>
          </w:tcPr>
          <w:p w:rsidR="005B235D" w:rsidRPr="007A7D8A" w:rsidRDefault="00892276" w:rsidP="00D63FE5">
            <w:pPr>
              <w:rPr>
                <w:rFonts w:eastAsia="微软雅黑"/>
              </w:rPr>
            </w:pPr>
            <w:r>
              <w:rPr>
                <w:rFonts w:hint="eastAsia"/>
                <w:bCs/>
                <w:lang/>
              </w:rPr>
              <w:t>6</w:t>
            </w:r>
            <w:r w:rsidR="005B235D" w:rsidRPr="007A7D8A">
              <w:rPr>
                <w:bCs/>
                <w:lang/>
              </w:rPr>
              <w:t>.1 Electrocardiogram</w:t>
            </w:r>
            <w:r w:rsidR="005B235D" w:rsidRPr="007A7D8A">
              <w:rPr>
                <w:lang/>
              </w:rPr>
              <w:t xml:space="preserve"> </w:t>
            </w:r>
            <w:r w:rsidR="005B235D" w:rsidRPr="007A7D8A">
              <w:rPr>
                <w:bCs/>
                <w:lang/>
              </w:rPr>
              <w:t>(heart</w:t>
            </w:r>
            <w:r w:rsidR="005B235D" w:rsidRPr="007A7D8A">
              <w:rPr>
                <w:lang/>
              </w:rPr>
              <w:t xml:space="preserve">  hearing must do for people </w:t>
            </w:r>
            <w:r w:rsidR="005B235D" w:rsidRPr="007A7D8A">
              <w:rPr>
                <w:bCs/>
                <w:lang/>
              </w:rPr>
              <w:t>with arrhythmia)</w:t>
            </w:r>
          </w:p>
        </w:tc>
      </w:tr>
      <w:tr w:rsidR="005B235D" w:rsidRPr="007A7D8A" w:rsidTr="007A7D8A">
        <w:trPr>
          <w:trHeight w:val="340"/>
        </w:trPr>
        <w:tc>
          <w:tcPr>
            <w:tcW w:w="2138" w:type="dxa"/>
            <w:vMerge w:val="restart"/>
            <w:shd w:val="clear" w:color="auto" w:fill="FFFFFF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lastRenderedPageBreak/>
              <w:t>Check the results: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FFFFFF"/>
            <w:vAlign w:val="center"/>
          </w:tcPr>
          <w:p w:rsidR="005B235D" w:rsidRPr="007A7D8A" w:rsidRDefault="007A7D8A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□</w:t>
            </w:r>
            <w:r w:rsidR="005B235D" w:rsidRPr="007A7D8A">
              <w:rPr>
                <w:lang/>
              </w:rPr>
              <w:t xml:space="preserve">Abnormal </w:t>
            </w:r>
          </w:p>
        </w:tc>
        <w:tc>
          <w:tcPr>
            <w:tcW w:w="7229" w:type="dxa"/>
            <w:shd w:val="clear" w:color="auto" w:fill="FFFFFF"/>
            <w:vAlign w:val="center"/>
          </w:tcPr>
          <w:p w:rsidR="005B235D" w:rsidRPr="007A7D8A" w:rsidRDefault="007A7D8A" w:rsidP="000E1E1D">
            <w:pPr>
              <w:rPr>
                <w:rFonts w:eastAsia="微软雅黑"/>
              </w:rPr>
            </w:pPr>
            <w:r w:rsidRPr="007A7D8A">
              <w:rPr>
                <w:lang/>
              </w:rPr>
              <w:t>□</w:t>
            </w:r>
            <w:r w:rsidR="005B235D" w:rsidRPr="007A7D8A">
              <w:rPr>
                <w:lang/>
              </w:rPr>
              <w:t xml:space="preserve"> normal</w:t>
            </w:r>
          </w:p>
        </w:tc>
      </w:tr>
      <w:tr w:rsidR="005B235D" w:rsidRPr="007A7D8A" w:rsidTr="0048158F">
        <w:trPr>
          <w:trHeight w:val="340"/>
        </w:trPr>
        <w:tc>
          <w:tcPr>
            <w:tcW w:w="2138" w:type="dxa"/>
            <w:vMerge/>
            <w:shd w:val="clear" w:color="auto" w:fill="FFFFFF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</w:p>
        </w:tc>
        <w:tc>
          <w:tcPr>
            <w:tcW w:w="8494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:rsidR="000E1E1D" w:rsidRPr="007A7D8A" w:rsidRDefault="000E1E1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Exception type:</w:t>
            </w:r>
          </w:p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Atrial fibrillation  , ischemic change   , left ventricular hypertrophy  </w:t>
            </w:r>
            <w:r w:rsidR="00307521" w:rsidRPr="007A7D8A">
              <w:rPr>
                <w:lang/>
              </w:rPr>
              <w:t>,</w:t>
            </w:r>
            <w:r w:rsidRPr="007A7D8A">
              <w:rPr>
                <w:lang/>
              </w:rPr>
              <w:t xml:space="preserve"> other types </w:t>
            </w:r>
            <w:r w:rsidR="004C10BE" w:rsidRPr="007A7D8A">
              <w:rPr>
                <w:lang/>
              </w:rPr>
              <w:t>of arrhythmia</w:t>
            </w:r>
            <w:r w:rsidRPr="007A7D8A">
              <w:rPr>
                <w:lang/>
              </w:rPr>
              <w:t xml:space="preserve">  , other diagnoses , please elaborate</w:t>
            </w:r>
          </w:p>
        </w:tc>
      </w:tr>
    </w:tbl>
    <w:p w:rsidR="005B235D" w:rsidRPr="007A7D8A" w:rsidRDefault="005B235D" w:rsidP="007A7D8A">
      <w:pPr>
        <w:ind w:firstLineChars="150" w:firstLine="315"/>
        <w:rPr>
          <w:rFonts w:eastAsia="微软雅黑"/>
          <w:bCs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559"/>
        <w:gridCol w:w="2917"/>
        <w:gridCol w:w="1022"/>
        <w:gridCol w:w="30"/>
        <w:gridCol w:w="851"/>
        <w:gridCol w:w="19"/>
        <w:gridCol w:w="690"/>
        <w:gridCol w:w="708"/>
        <w:gridCol w:w="42"/>
        <w:gridCol w:w="900"/>
        <w:gridCol w:w="51"/>
        <w:gridCol w:w="992"/>
      </w:tblGrid>
      <w:tr w:rsidR="005B235D" w:rsidRPr="007A7D8A" w:rsidTr="00307521">
        <w:trPr>
          <w:trHeight w:val="340"/>
        </w:trPr>
        <w:tc>
          <w:tcPr>
            <w:tcW w:w="10632" w:type="dxa"/>
            <w:gridSpan w:val="13"/>
            <w:shd w:val="clear" w:color="auto" w:fill="FFFFFF" w:themeFill="background1"/>
            <w:vAlign w:val="center"/>
          </w:tcPr>
          <w:p w:rsidR="005B235D" w:rsidRPr="007A7D8A" w:rsidRDefault="00892276" w:rsidP="001D21FF">
            <w:pPr>
              <w:rPr>
                <w:rFonts w:eastAsia="微软雅黑"/>
                <w:bCs/>
              </w:rPr>
            </w:pPr>
            <w:r>
              <w:rPr>
                <w:rFonts w:hint="eastAsia"/>
                <w:bCs/>
                <w:lang/>
              </w:rPr>
              <w:t>6</w:t>
            </w:r>
            <w:r w:rsidR="005B235D" w:rsidRPr="007A7D8A">
              <w:rPr>
                <w:bCs/>
                <w:lang/>
              </w:rPr>
              <w:t>.2 Neck Vascular Ultrasound</w:t>
            </w:r>
          </w:p>
        </w:tc>
      </w:tr>
      <w:tr w:rsidR="005B235D" w:rsidRPr="007A7D8A" w:rsidTr="00307521">
        <w:trPr>
          <w:trHeight w:val="340"/>
        </w:trPr>
        <w:tc>
          <w:tcPr>
            <w:tcW w:w="10632" w:type="dxa"/>
            <w:gridSpan w:val="13"/>
            <w:vAlign w:val="center"/>
          </w:tcPr>
          <w:p w:rsidR="005B235D" w:rsidRPr="007A7D8A" w:rsidRDefault="005B235D" w:rsidP="00E810A3">
            <w:pPr>
              <w:rPr>
                <w:rFonts w:eastAsia="微软雅黑"/>
              </w:rPr>
            </w:pPr>
            <w:r w:rsidRPr="007A7D8A">
              <w:rPr>
                <w:lang/>
              </w:rPr>
              <w:t>Check results :</w:t>
            </w:r>
            <w:r w:rsidR="007A7D8A" w:rsidRPr="007A7D8A">
              <w:rPr>
                <w:lang/>
              </w:rPr>
              <w:t xml:space="preserve"> </w:t>
            </w:r>
            <w:r w:rsidR="007A7D8A" w:rsidRPr="007A7D8A">
              <w:rPr>
                <w:lang/>
              </w:rPr>
              <w:t>□</w:t>
            </w:r>
            <w:r w:rsidRPr="007A7D8A">
              <w:rPr>
                <w:lang/>
              </w:rPr>
              <w:t>all normal ,</w:t>
            </w:r>
            <w:r w:rsidR="007A7D8A" w:rsidRPr="007A7D8A">
              <w:rPr>
                <w:lang/>
              </w:rPr>
              <w:t xml:space="preserve"> </w:t>
            </w:r>
            <w:r w:rsidR="007A7D8A" w:rsidRPr="007A7D8A">
              <w:rPr>
                <w:rFonts w:hint="eastAsia"/>
                <w:lang/>
              </w:rPr>
              <w:t xml:space="preserve"> </w:t>
            </w:r>
            <w:r w:rsidR="007A7D8A" w:rsidRPr="007A7D8A">
              <w:rPr>
                <w:lang/>
              </w:rPr>
              <w:t>□</w:t>
            </w:r>
            <w:r w:rsidRPr="007A7D8A">
              <w:rPr>
                <w:lang/>
              </w:rPr>
              <w:t xml:space="preserve"> there are abnormalities in any part</w:t>
            </w:r>
          </w:p>
        </w:tc>
      </w:tr>
      <w:tr w:rsidR="005B235D" w:rsidRPr="007A7D8A" w:rsidTr="00307521">
        <w:trPr>
          <w:trHeight w:val="340"/>
        </w:trPr>
        <w:tc>
          <w:tcPr>
            <w:tcW w:w="2410" w:type="dxa"/>
            <w:gridSpan w:val="2"/>
            <w:vMerge w:val="restart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Exception type</w:t>
            </w:r>
          </w:p>
        </w:tc>
        <w:tc>
          <w:tcPr>
            <w:tcW w:w="2917" w:type="dxa"/>
            <w:vMerge w:val="restart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Abnormal items</w:t>
            </w:r>
          </w:p>
        </w:tc>
        <w:tc>
          <w:tcPr>
            <w:tcW w:w="5305" w:type="dxa"/>
            <w:gridSpan w:val="10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Responsible lesions</w:t>
            </w:r>
          </w:p>
        </w:tc>
      </w:tr>
      <w:tr w:rsidR="005B235D" w:rsidRPr="007A7D8A" w:rsidTr="00307521">
        <w:trPr>
          <w:trHeight w:val="340"/>
        </w:trPr>
        <w:tc>
          <w:tcPr>
            <w:tcW w:w="2410" w:type="dxa"/>
            <w:gridSpan w:val="2"/>
            <w:vMerge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</w:p>
        </w:tc>
        <w:tc>
          <w:tcPr>
            <w:tcW w:w="2917" w:type="dxa"/>
            <w:vMerge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</w:p>
        </w:tc>
        <w:tc>
          <w:tcPr>
            <w:tcW w:w="2612" w:type="dxa"/>
            <w:gridSpan w:val="5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Left</w:t>
            </w:r>
          </w:p>
        </w:tc>
        <w:tc>
          <w:tcPr>
            <w:tcW w:w="2693" w:type="dxa"/>
            <w:gridSpan w:val="5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Right</w:t>
            </w:r>
          </w:p>
        </w:tc>
      </w:tr>
      <w:tr w:rsidR="007A7D8A" w:rsidRPr="007A7D8A" w:rsidTr="00307521">
        <w:trPr>
          <w:trHeight w:val="340"/>
        </w:trPr>
        <w:tc>
          <w:tcPr>
            <w:tcW w:w="2410" w:type="dxa"/>
            <w:gridSpan w:val="2"/>
            <w:vMerge/>
            <w:vAlign w:val="center"/>
          </w:tcPr>
          <w:p w:rsidR="007A7D8A" w:rsidRPr="007A7D8A" w:rsidRDefault="007A7D8A" w:rsidP="00D63FE5">
            <w:pPr>
              <w:rPr>
                <w:rFonts w:eastAsia="微软雅黑"/>
              </w:rPr>
            </w:pPr>
          </w:p>
        </w:tc>
        <w:tc>
          <w:tcPr>
            <w:tcW w:w="2917" w:type="dxa"/>
            <w:vMerge/>
            <w:vAlign w:val="center"/>
          </w:tcPr>
          <w:p w:rsidR="007A7D8A" w:rsidRPr="007A7D8A" w:rsidRDefault="007A7D8A" w:rsidP="00D63FE5">
            <w:pPr>
              <w:rPr>
                <w:rFonts w:eastAsia="微软雅黑"/>
              </w:rPr>
            </w:pPr>
          </w:p>
        </w:tc>
        <w:tc>
          <w:tcPr>
            <w:tcW w:w="1022" w:type="dxa"/>
            <w:vAlign w:val="center"/>
          </w:tcPr>
          <w:p w:rsidR="007A7D8A" w:rsidRPr="007A7D8A" w:rsidRDefault="007A7D8A" w:rsidP="00D63FE5">
            <w:pPr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>CCA</w:t>
            </w:r>
          </w:p>
        </w:tc>
        <w:tc>
          <w:tcPr>
            <w:tcW w:w="900" w:type="dxa"/>
            <w:gridSpan w:val="3"/>
            <w:vAlign w:val="center"/>
          </w:tcPr>
          <w:p w:rsidR="007A7D8A" w:rsidRPr="007A7D8A" w:rsidRDefault="007A7D8A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bulb</w:t>
            </w:r>
          </w:p>
        </w:tc>
        <w:tc>
          <w:tcPr>
            <w:tcW w:w="690" w:type="dxa"/>
            <w:vAlign w:val="center"/>
          </w:tcPr>
          <w:p w:rsidR="007A7D8A" w:rsidRPr="007A7D8A" w:rsidRDefault="007A7D8A" w:rsidP="00D63FE5">
            <w:pPr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>ICA</w:t>
            </w:r>
          </w:p>
        </w:tc>
        <w:tc>
          <w:tcPr>
            <w:tcW w:w="750" w:type="dxa"/>
            <w:gridSpan w:val="2"/>
            <w:vAlign w:val="center"/>
          </w:tcPr>
          <w:p w:rsidR="007A7D8A" w:rsidRPr="007A7D8A" w:rsidRDefault="007A7D8A" w:rsidP="00DF6190">
            <w:pPr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>CCA</w:t>
            </w:r>
          </w:p>
        </w:tc>
        <w:tc>
          <w:tcPr>
            <w:tcW w:w="900" w:type="dxa"/>
            <w:vAlign w:val="center"/>
          </w:tcPr>
          <w:p w:rsidR="007A7D8A" w:rsidRPr="007A7D8A" w:rsidRDefault="007A7D8A" w:rsidP="00DF6190">
            <w:pPr>
              <w:rPr>
                <w:rFonts w:eastAsia="微软雅黑"/>
              </w:rPr>
            </w:pPr>
            <w:r w:rsidRPr="007A7D8A">
              <w:rPr>
                <w:lang/>
              </w:rPr>
              <w:t>bulb</w:t>
            </w:r>
          </w:p>
        </w:tc>
        <w:tc>
          <w:tcPr>
            <w:tcW w:w="1043" w:type="dxa"/>
            <w:gridSpan w:val="2"/>
            <w:vAlign w:val="center"/>
          </w:tcPr>
          <w:p w:rsidR="007A7D8A" w:rsidRPr="007A7D8A" w:rsidRDefault="007A7D8A" w:rsidP="00DF6190">
            <w:pPr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>ICA</w:t>
            </w:r>
          </w:p>
        </w:tc>
      </w:tr>
      <w:tr w:rsidR="0048158F" w:rsidRPr="007A7D8A" w:rsidTr="00307521">
        <w:trPr>
          <w:trHeight w:val="340"/>
        </w:trPr>
        <w:tc>
          <w:tcPr>
            <w:tcW w:w="851" w:type="dxa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7.2.1</w:t>
            </w:r>
          </w:p>
        </w:tc>
        <w:tc>
          <w:tcPr>
            <w:tcW w:w="1559" w:type="dxa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Inner membrane IMT</w:t>
            </w:r>
          </w:p>
        </w:tc>
        <w:tc>
          <w:tcPr>
            <w:tcW w:w="2917" w:type="dxa"/>
            <w:vAlign w:val="center"/>
          </w:tcPr>
          <w:p w:rsidR="0048158F" w:rsidRPr="007A7D8A" w:rsidRDefault="0048158F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Thickening</w:t>
            </w:r>
            <w:r w:rsidR="007A7D8A" w:rsidRPr="007A7D8A">
              <w:rPr>
                <w:lang/>
              </w:rPr>
              <w:t>(IMT</w:t>
            </w:r>
            <w:r w:rsidR="007A7D8A" w:rsidRPr="007A7D8A">
              <w:rPr>
                <w:rFonts w:hint="eastAsia"/>
                <w:lang/>
              </w:rPr>
              <w:t>≥</w:t>
            </w:r>
            <w:smartTag w:uri="urn:schemas-microsoft-com:office:smarttags" w:element="chmetcnv">
              <w:smartTagPr>
                <w:attr w:name="UnitName" w:val="m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="007A7D8A" w:rsidRPr="007A7D8A">
                <w:rPr>
                  <w:lang/>
                </w:rPr>
                <w:t>1.0mm</w:t>
              </w:r>
            </w:smartTag>
            <w:r w:rsidR="007A7D8A" w:rsidRPr="007A7D8A">
              <w:rPr>
                <w:lang/>
              </w:rPr>
              <w:t>) ( 0=</w:t>
            </w:r>
            <w:r w:rsidR="007A7D8A" w:rsidRPr="007A7D8A">
              <w:rPr>
                <w:rFonts w:hint="eastAsia"/>
                <w:lang/>
              </w:rPr>
              <w:t>no</w:t>
            </w:r>
            <w:r w:rsidR="007A7D8A" w:rsidRPr="007A7D8A">
              <w:rPr>
                <w:lang/>
              </w:rPr>
              <w:t>,1=</w:t>
            </w:r>
            <w:r w:rsidR="007A7D8A" w:rsidRPr="007A7D8A">
              <w:rPr>
                <w:rFonts w:hint="eastAsia"/>
                <w:lang/>
              </w:rPr>
              <w:t>yes</w:t>
            </w:r>
            <w:r w:rsidR="007A7D8A" w:rsidRPr="007A7D8A">
              <w:rPr>
                <w:lang/>
              </w:rPr>
              <w:t>)</w:t>
            </w:r>
          </w:p>
        </w:tc>
        <w:tc>
          <w:tcPr>
            <w:tcW w:w="1022" w:type="dxa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  <w:tc>
          <w:tcPr>
            <w:tcW w:w="900" w:type="dxa"/>
            <w:gridSpan w:val="3"/>
            <w:tcBorders>
              <w:tl2br w:val="single" w:sz="4" w:space="0" w:color="auto"/>
            </w:tcBorders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  <w:tc>
          <w:tcPr>
            <w:tcW w:w="690" w:type="dxa"/>
            <w:tcBorders>
              <w:tl2br w:val="single" w:sz="4" w:space="0" w:color="auto"/>
            </w:tcBorders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  <w:tc>
          <w:tcPr>
            <w:tcW w:w="900" w:type="dxa"/>
            <w:tcBorders>
              <w:tl2br w:val="single" w:sz="4" w:space="0" w:color="auto"/>
            </w:tcBorders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  <w:tc>
          <w:tcPr>
            <w:tcW w:w="1043" w:type="dxa"/>
            <w:gridSpan w:val="2"/>
            <w:tcBorders>
              <w:tl2br w:val="single" w:sz="4" w:space="0" w:color="auto"/>
            </w:tcBorders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</w:p>
        </w:tc>
      </w:tr>
      <w:tr w:rsidR="0048158F" w:rsidRPr="007A7D8A" w:rsidTr="00307521">
        <w:trPr>
          <w:trHeight w:val="340"/>
        </w:trPr>
        <w:tc>
          <w:tcPr>
            <w:tcW w:w="851" w:type="dxa"/>
            <w:vMerge w:val="restart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7.2.2</w:t>
            </w:r>
          </w:p>
        </w:tc>
        <w:tc>
          <w:tcPr>
            <w:tcW w:w="1559" w:type="dxa"/>
            <w:vMerge w:val="restart"/>
            <w:vAlign w:val="center"/>
          </w:tcPr>
          <w:p w:rsidR="0048158F" w:rsidRPr="007A7D8A" w:rsidRDefault="007A7D8A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plaque</w:t>
            </w:r>
          </w:p>
        </w:tc>
        <w:tc>
          <w:tcPr>
            <w:tcW w:w="2917" w:type="dxa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Number</w:t>
            </w:r>
          </w:p>
        </w:tc>
        <w:tc>
          <w:tcPr>
            <w:tcW w:w="5305" w:type="dxa"/>
            <w:gridSpan w:val="10"/>
            <w:vAlign w:val="center"/>
          </w:tcPr>
          <w:p w:rsidR="0048158F" w:rsidRPr="007A7D8A" w:rsidRDefault="0048158F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None (n-0)  s single-shot(n-1) s/he multiple (n-2)</w:t>
            </w: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1559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2917" w:type="dxa"/>
            <w:vAlign w:val="center"/>
          </w:tcPr>
          <w:p w:rsidR="00307521" w:rsidRPr="007A7D8A" w:rsidRDefault="00307521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Patterns (1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Irregular , 0</w:t>
            </w:r>
            <w:r w:rsidR="007A7D8A" w:rsidRPr="007A7D8A">
              <w:rPr>
                <w:rFonts w:hint="eastAsia"/>
                <w:lang/>
              </w:rPr>
              <w:t>=</w:t>
            </w:r>
            <w:r w:rsidR="007A7D8A" w:rsidRPr="007A7D8A">
              <w:rPr>
                <w:lang/>
              </w:rPr>
              <w:t>regular</w:t>
            </w:r>
            <w:r w:rsidRPr="007A7D8A">
              <w:rPr>
                <w:lang/>
              </w:rPr>
              <w:t xml:space="preserve">) 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1559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2917" w:type="dxa"/>
            <w:vAlign w:val="center"/>
          </w:tcPr>
          <w:p w:rsidR="00307521" w:rsidRPr="007A7D8A" w:rsidRDefault="00307521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Ulcers (1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 Yes , 0 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None) 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1559" w:type="dxa"/>
            <w:vMerge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2917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Echo (1 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Strong Echo , 2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 Medium Echo ,</w:t>
            </w:r>
          </w:p>
          <w:p w:rsidR="00307521" w:rsidRPr="007A7D8A" w:rsidRDefault="00307521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3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Low Echo , 4 </w:t>
            </w:r>
            <w:r w:rsidR="007A7D8A"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Mixed Echo )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7.2.3</w:t>
            </w:r>
          </w:p>
        </w:tc>
        <w:tc>
          <w:tcPr>
            <w:tcW w:w="1559" w:type="dxa"/>
            <w:vAlign w:val="center"/>
          </w:tcPr>
          <w:p w:rsidR="00307521" w:rsidRPr="007A7D8A" w:rsidRDefault="007A7D8A" w:rsidP="00D63FE5">
            <w:pPr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Stenosis</w:t>
            </w:r>
            <w:proofErr w:type="spellEnd"/>
            <w:r w:rsidRPr="007A7D8A">
              <w:rPr>
                <w:lang/>
              </w:rPr>
              <w:t xml:space="preserve"> or occlusion</w:t>
            </w:r>
          </w:p>
        </w:tc>
        <w:tc>
          <w:tcPr>
            <w:tcW w:w="2917" w:type="dxa"/>
            <w:vAlign w:val="center"/>
          </w:tcPr>
          <w:p w:rsidR="00307521" w:rsidRPr="007A7D8A" w:rsidRDefault="007A7D8A" w:rsidP="007A7D8A">
            <w:pPr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Stenosis</w:t>
            </w:r>
            <w:proofErr w:type="spellEnd"/>
            <w:r w:rsidR="00307521" w:rsidRPr="007A7D8A">
              <w:rPr>
                <w:lang/>
              </w:rPr>
              <w:t xml:space="preserve"> rate </w:t>
            </w:r>
            <w:r w:rsidRPr="007A7D8A">
              <w:rPr>
                <w:lang/>
              </w:rPr>
              <w:t>(0</w:t>
            </w:r>
            <w:r w:rsidRPr="007A7D8A">
              <w:rPr>
                <w:rFonts w:hint="eastAsia"/>
                <w:lang/>
              </w:rPr>
              <w:t>=</w:t>
            </w:r>
            <w:r w:rsidR="00307521" w:rsidRPr="007A7D8A">
              <w:rPr>
                <w:lang/>
              </w:rPr>
              <w:t xml:space="preserve">no </w:t>
            </w:r>
            <w:proofErr w:type="spellStart"/>
            <w:r w:rsidRPr="007A7D8A">
              <w:rPr>
                <w:rFonts w:hint="eastAsia"/>
                <w:lang/>
              </w:rPr>
              <w:t>s</w:t>
            </w:r>
            <w:r w:rsidRPr="007A7D8A">
              <w:rPr>
                <w:lang/>
              </w:rPr>
              <w:t>tenosis</w:t>
            </w:r>
            <w:proofErr w:type="spellEnd"/>
            <w:r w:rsidRPr="007A7D8A">
              <w:rPr>
                <w:lang/>
              </w:rPr>
              <w:t xml:space="preserve">; 1 </w:t>
            </w:r>
            <w:r w:rsidRPr="007A7D8A">
              <w:rPr>
                <w:rFonts w:hint="eastAsia"/>
                <w:lang/>
              </w:rPr>
              <w:t>=</w:t>
            </w:r>
            <w:r w:rsidR="00307521" w:rsidRPr="007A7D8A">
              <w:rPr>
                <w:lang/>
              </w:rPr>
              <w:t>1-49%;2</w:t>
            </w:r>
            <w:r w:rsidRPr="007A7D8A">
              <w:rPr>
                <w:rFonts w:hint="eastAsia"/>
                <w:lang/>
              </w:rPr>
              <w:t>=</w:t>
            </w:r>
            <w:r w:rsidR="00307521" w:rsidRPr="007A7D8A">
              <w:rPr>
                <w:lang/>
              </w:rPr>
              <w:t>50-69%; 3</w:t>
            </w:r>
            <w:r w:rsidRPr="007A7D8A">
              <w:rPr>
                <w:rFonts w:hint="eastAsia"/>
                <w:lang/>
              </w:rPr>
              <w:t>=</w:t>
            </w:r>
            <w:r w:rsidR="00307521" w:rsidRPr="007A7D8A">
              <w:rPr>
                <w:lang/>
              </w:rPr>
              <w:t>70-99%; 4 closed)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7.2.4</w:t>
            </w:r>
          </w:p>
        </w:tc>
        <w:tc>
          <w:tcPr>
            <w:tcW w:w="1559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Stent(CAS)</w:t>
            </w:r>
          </w:p>
        </w:tc>
        <w:tc>
          <w:tcPr>
            <w:tcW w:w="2917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  <w:strike/>
              </w:rPr>
            </w:pPr>
            <w:r w:rsidRPr="007A7D8A">
              <w:rPr>
                <w:lang/>
              </w:rPr>
              <w:t>Postoperative (single):</w:t>
            </w:r>
          </w:p>
          <w:p w:rsidR="000474E2" w:rsidRPr="007A7D8A" w:rsidRDefault="000474E2" w:rsidP="000474E2">
            <w:pPr>
              <w:rPr>
                <w:rFonts w:eastAsia="微软雅黑"/>
              </w:rPr>
            </w:pPr>
            <w:r w:rsidRPr="007A7D8A">
              <w:rPr>
                <w:lang/>
              </w:rPr>
              <w:t>Not  done,0 to3 months,  3 to6 months,  6 to9 months,  9to 12 months</w:t>
            </w:r>
            <w:r w:rsidR="007A7D8A" w:rsidRPr="007A7D8A">
              <w:rPr>
                <w:rFonts w:eastAsia="微软雅黑" w:hint="eastAsia"/>
              </w:rPr>
              <w:t xml:space="preserve">, </w:t>
            </w:r>
            <w:r w:rsidR="007A7D8A"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2 years</w:t>
            </w:r>
            <w:r w:rsidR="007A7D8A" w:rsidRPr="007A7D8A">
              <w:rPr>
                <w:rFonts w:hint="eastAsia"/>
                <w:lang/>
              </w:rPr>
              <w:t>,</w:t>
            </w:r>
            <w:r w:rsidRPr="007A7D8A">
              <w:rPr>
                <w:lang/>
              </w:rPr>
              <w:t xml:space="preserve"> </w:t>
            </w:r>
            <w:r w:rsidR="007A7D8A"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3 years</w:t>
            </w:r>
            <w:r w:rsidR="007A7D8A" w:rsidRPr="007A7D8A">
              <w:rPr>
                <w:rFonts w:hint="eastAsia"/>
                <w:lang/>
              </w:rPr>
              <w:t>,</w:t>
            </w:r>
            <w:r w:rsidR="007A7D8A" w:rsidRPr="007A7D8A">
              <w:rPr>
                <w:rFonts w:eastAsia="微软雅黑" w:hint="eastAsia"/>
              </w:rPr>
              <w:t xml:space="preserve"> </w:t>
            </w:r>
            <w:r w:rsidR="007A7D8A"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5years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4C10BE" w:rsidRPr="007A7D8A" w:rsidTr="001515D8">
        <w:trPr>
          <w:trHeight w:val="340"/>
        </w:trPr>
        <w:tc>
          <w:tcPr>
            <w:tcW w:w="851" w:type="dxa"/>
            <w:vAlign w:val="center"/>
          </w:tcPr>
          <w:p w:rsidR="004C10BE" w:rsidRPr="007A7D8A" w:rsidRDefault="004C10BE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7.2.5</w:t>
            </w:r>
          </w:p>
        </w:tc>
        <w:tc>
          <w:tcPr>
            <w:tcW w:w="1559" w:type="dxa"/>
            <w:vAlign w:val="center"/>
          </w:tcPr>
          <w:p w:rsidR="004C10BE" w:rsidRPr="007A7D8A" w:rsidRDefault="004C10BE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Stenosis after stent surgery</w:t>
            </w:r>
          </w:p>
        </w:tc>
        <w:tc>
          <w:tcPr>
            <w:tcW w:w="2917" w:type="dxa"/>
            <w:vAlign w:val="center"/>
          </w:tcPr>
          <w:p w:rsidR="004C10BE" w:rsidRPr="007A7D8A" w:rsidRDefault="007A7D8A" w:rsidP="001924C1">
            <w:pPr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Stenosis</w:t>
            </w:r>
            <w:proofErr w:type="spellEnd"/>
            <w:r w:rsidR="004C10BE" w:rsidRPr="007A7D8A">
              <w:rPr>
                <w:lang/>
              </w:rPr>
              <w:t xml:space="preserve"> rate</w:t>
            </w:r>
            <w:r w:rsidRPr="007A7D8A">
              <w:rPr>
                <w:lang/>
              </w:rPr>
              <w:t>(0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no </w:t>
            </w:r>
            <w:proofErr w:type="spellStart"/>
            <w:r w:rsidRPr="007A7D8A">
              <w:rPr>
                <w:rFonts w:hint="eastAsia"/>
                <w:lang/>
              </w:rPr>
              <w:t>s</w:t>
            </w:r>
            <w:r w:rsidRPr="007A7D8A">
              <w:rPr>
                <w:lang/>
              </w:rPr>
              <w:t>tenosis</w:t>
            </w:r>
            <w:proofErr w:type="spellEnd"/>
            <w:r w:rsidRPr="007A7D8A">
              <w:rPr>
                <w:lang/>
              </w:rPr>
              <w:t xml:space="preserve">; 1 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1-49%;2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50-69%; 3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70-99%; 4 closed)</w:t>
            </w:r>
          </w:p>
        </w:tc>
        <w:tc>
          <w:tcPr>
            <w:tcW w:w="2612" w:type="dxa"/>
            <w:gridSpan w:val="5"/>
            <w:vAlign w:val="center"/>
          </w:tcPr>
          <w:p w:rsidR="004C10BE" w:rsidRPr="007A7D8A" w:rsidRDefault="007A7D8A" w:rsidP="004C10BE">
            <w:pPr>
              <w:jc w:val="center"/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 xml:space="preserve"> </w:t>
            </w:r>
          </w:p>
        </w:tc>
        <w:tc>
          <w:tcPr>
            <w:tcW w:w="2693" w:type="dxa"/>
            <w:gridSpan w:val="5"/>
            <w:vAlign w:val="center"/>
          </w:tcPr>
          <w:p w:rsidR="004C10BE" w:rsidRPr="007A7D8A" w:rsidRDefault="007A7D8A" w:rsidP="004C10BE">
            <w:pPr>
              <w:jc w:val="center"/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 xml:space="preserve"> </w:t>
            </w:r>
          </w:p>
        </w:tc>
      </w:tr>
      <w:tr w:rsidR="00307521" w:rsidRPr="007A7D8A" w:rsidTr="00307521">
        <w:trPr>
          <w:trHeight w:val="340"/>
        </w:trPr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7.2.6</w:t>
            </w:r>
          </w:p>
        </w:tc>
        <w:tc>
          <w:tcPr>
            <w:tcW w:w="1559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Endothepha (CEA)</w:t>
            </w:r>
          </w:p>
        </w:tc>
        <w:tc>
          <w:tcPr>
            <w:tcW w:w="2917" w:type="dxa"/>
            <w:vAlign w:val="center"/>
          </w:tcPr>
          <w:p w:rsidR="007A7D8A" w:rsidRPr="007A7D8A" w:rsidRDefault="007A7D8A" w:rsidP="007A7D8A">
            <w:pPr>
              <w:rPr>
                <w:rFonts w:eastAsia="微软雅黑"/>
                <w:strike/>
              </w:rPr>
            </w:pPr>
            <w:r w:rsidRPr="007A7D8A">
              <w:rPr>
                <w:lang/>
              </w:rPr>
              <w:t>Postoperative (single):</w:t>
            </w:r>
          </w:p>
          <w:p w:rsidR="00C760E1" w:rsidRPr="007A7D8A" w:rsidRDefault="007A7D8A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Not  done,0 to3 months,  3 to6 months,  6 to9 months,  9to 12 months</w:t>
            </w:r>
            <w:r w:rsidRPr="007A7D8A">
              <w:rPr>
                <w:rFonts w:eastAsia="微软雅黑" w:hint="eastAsia"/>
              </w:rPr>
              <w:t xml:space="preserve">, </w:t>
            </w:r>
            <w:r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2 years</w:t>
            </w:r>
            <w:r w:rsidRPr="007A7D8A">
              <w:rPr>
                <w:rFonts w:hint="eastAsia"/>
                <w:lang/>
              </w:rPr>
              <w:t>,</w:t>
            </w:r>
            <w:r w:rsidRPr="007A7D8A">
              <w:rPr>
                <w:lang/>
              </w:rPr>
              <w:t xml:space="preserve"> </w:t>
            </w:r>
            <w:r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3 years</w:t>
            </w:r>
            <w:r w:rsidRPr="007A7D8A">
              <w:rPr>
                <w:rFonts w:hint="eastAsia"/>
                <w:lang/>
              </w:rPr>
              <w:t>,</w:t>
            </w:r>
            <w:r w:rsidRPr="007A7D8A">
              <w:rPr>
                <w:rFonts w:eastAsia="微软雅黑" w:hint="eastAsia"/>
              </w:rPr>
              <w:t xml:space="preserve"> </w:t>
            </w:r>
            <w:r w:rsidRPr="007A7D8A">
              <w:rPr>
                <w:rFonts w:ascii="微软雅黑" w:eastAsia="微软雅黑" w:hAnsi="微软雅黑" w:cs="宋体" w:hint="eastAsia"/>
                <w:sz w:val="18"/>
                <w:szCs w:val="18"/>
              </w:rPr>
              <w:t>&lt;</w:t>
            </w:r>
            <w:r w:rsidRPr="007A7D8A">
              <w:rPr>
                <w:lang/>
              </w:rPr>
              <w:t>5years</w:t>
            </w:r>
          </w:p>
        </w:tc>
        <w:tc>
          <w:tcPr>
            <w:tcW w:w="1052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851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  <w:tc>
          <w:tcPr>
            <w:tcW w:w="708" w:type="dxa"/>
            <w:vAlign w:val="center"/>
          </w:tcPr>
          <w:p w:rsidR="00307521" w:rsidRPr="007A7D8A" w:rsidRDefault="00307521" w:rsidP="001515D8">
            <w:pPr>
              <w:rPr>
                <w:rFonts w:eastAsia="微软雅黑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07521" w:rsidRPr="007A7D8A" w:rsidRDefault="00307521" w:rsidP="001515D8">
            <w:pPr>
              <w:rPr>
                <w:rFonts w:eastAsia="微软雅黑"/>
              </w:rPr>
            </w:pPr>
          </w:p>
        </w:tc>
        <w:tc>
          <w:tcPr>
            <w:tcW w:w="992" w:type="dxa"/>
            <w:vAlign w:val="center"/>
          </w:tcPr>
          <w:p w:rsidR="00307521" w:rsidRPr="007A7D8A" w:rsidRDefault="00307521" w:rsidP="00D63FE5">
            <w:pPr>
              <w:rPr>
                <w:rFonts w:eastAsia="微软雅黑"/>
              </w:rPr>
            </w:pPr>
          </w:p>
        </w:tc>
      </w:tr>
      <w:tr w:rsidR="004C10BE" w:rsidRPr="007A7D8A" w:rsidTr="001515D8">
        <w:trPr>
          <w:trHeight w:val="340"/>
        </w:trPr>
        <w:tc>
          <w:tcPr>
            <w:tcW w:w="851" w:type="dxa"/>
            <w:vAlign w:val="center"/>
          </w:tcPr>
          <w:p w:rsidR="004C10BE" w:rsidRPr="007A7D8A" w:rsidRDefault="004C10BE" w:rsidP="00D63FE5">
            <w:pPr>
              <w:rPr>
                <w:rFonts w:eastAsia="微软雅黑"/>
              </w:rPr>
            </w:pPr>
            <w:r w:rsidRPr="007A7D8A">
              <w:rPr>
                <w:bCs/>
                <w:lang/>
              </w:rPr>
              <w:t>7.2.7</w:t>
            </w:r>
          </w:p>
        </w:tc>
        <w:tc>
          <w:tcPr>
            <w:tcW w:w="1559" w:type="dxa"/>
            <w:vAlign w:val="center"/>
          </w:tcPr>
          <w:p w:rsidR="004C10BE" w:rsidRPr="007A7D8A" w:rsidRDefault="004C10BE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CEA postoperative stenosis</w:t>
            </w:r>
          </w:p>
        </w:tc>
        <w:tc>
          <w:tcPr>
            <w:tcW w:w="2917" w:type="dxa"/>
            <w:vAlign w:val="center"/>
          </w:tcPr>
          <w:p w:rsidR="004C10BE" w:rsidRPr="007A7D8A" w:rsidRDefault="007A7D8A" w:rsidP="001924C1">
            <w:pPr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Stenosis</w:t>
            </w:r>
            <w:proofErr w:type="spellEnd"/>
            <w:r w:rsidRPr="007A7D8A">
              <w:rPr>
                <w:lang/>
              </w:rPr>
              <w:t xml:space="preserve"> rate(0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 xml:space="preserve">no </w:t>
            </w:r>
            <w:proofErr w:type="spellStart"/>
            <w:r w:rsidRPr="007A7D8A">
              <w:rPr>
                <w:rFonts w:hint="eastAsia"/>
                <w:lang/>
              </w:rPr>
              <w:t>s</w:t>
            </w:r>
            <w:r w:rsidRPr="007A7D8A">
              <w:rPr>
                <w:lang/>
              </w:rPr>
              <w:t>tenosis</w:t>
            </w:r>
            <w:proofErr w:type="spellEnd"/>
            <w:r w:rsidRPr="007A7D8A">
              <w:rPr>
                <w:lang/>
              </w:rPr>
              <w:t xml:space="preserve">; 1 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1-49%;2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50-69%; 3</w:t>
            </w:r>
            <w:r w:rsidRPr="007A7D8A">
              <w:rPr>
                <w:rFonts w:hint="eastAsia"/>
                <w:lang/>
              </w:rPr>
              <w:t>=</w:t>
            </w:r>
            <w:r w:rsidRPr="007A7D8A">
              <w:rPr>
                <w:lang/>
              </w:rPr>
              <w:t>70-99%; 4 closed)</w:t>
            </w:r>
          </w:p>
        </w:tc>
        <w:tc>
          <w:tcPr>
            <w:tcW w:w="2612" w:type="dxa"/>
            <w:gridSpan w:val="5"/>
            <w:vAlign w:val="center"/>
          </w:tcPr>
          <w:p w:rsidR="004C10BE" w:rsidRPr="007A7D8A" w:rsidRDefault="007A7D8A" w:rsidP="004C10BE">
            <w:pPr>
              <w:jc w:val="center"/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 xml:space="preserve"> </w:t>
            </w:r>
          </w:p>
        </w:tc>
        <w:tc>
          <w:tcPr>
            <w:tcW w:w="2693" w:type="dxa"/>
            <w:gridSpan w:val="5"/>
            <w:vAlign w:val="center"/>
          </w:tcPr>
          <w:p w:rsidR="004C10BE" w:rsidRPr="007A7D8A" w:rsidRDefault="007A7D8A" w:rsidP="004C10BE">
            <w:pPr>
              <w:jc w:val="center"/>
              <w:rPr>
                <w:rFonts w:eastAsia="微软雅黑"/>
              </w:rPr>
            </w:pPr>
            <w:r w:rsidRPr="007A7D8A">
              <w:rPr>
                <w:rFonts w:hint="eastAsia"/>
                <w:lang/>
              </w:rPr>
              <w:t xml:space="preserve"> </w:t>
            </w:r>
          </w:p>
        </w:tc>
      </w:tr>
    </w:tbl>
    <w:p w:rsidR="00CB6FFC" w:rsidRPr="007A7D8A" w:rsidRDefault="00CB6FFC" w:rsidP="00CB6FFC"/>
    <w:p w:rsidR="00CB6FFC" w:rsidRPr="007A7D8A" w:rsidRDefault="00CB6FFC" w:rsidP="00CB6FFC"/>
    <w:p w:rsidR="005B235D" w:rsidRPr="00892276" w:rsidRDefault="00892276" w:rsidP="006B5B00">
      <w:pPr>
        <w:pStyle w:val="a3"/>
        <w:rPr>
          <w:rFonts w:ascii="Times New Roman" w:hAnsi="Times New Roman"/>
          <w:sz w:val="28"/>
          <w:szCs w:val="21"/>
          <w:lang/>
        </w:rPr>
      </w:pPr>
      <w:r w:rsidRPr="00892276">
        <w:rPr>
          <w:rFonts w:ascii="Times New Roman" w:hAnsi="Times New Roman" w:hint="eastAsia"/>
          <w:sz w:val="28"/>
          <w:szCs w:val="21"/>
          <w:lang/>
        </w:rPr>
        <w:t>7</w:t>
      </w:r>
      <w:r w:rsidR="005B235D" w:rsidRPr="00892276">
        <w:rPr>
          <w:rFonts w:ascii="Times New Roman" w:hAnsi="Times New Roman"/>
          <w:sz w:val="28"/>
          <w:szCs w:val="21"/>
          <w:lang/>
        </w:rPr>
        <w:t xml:space="preserve">. </w:t>
      </w:r>
      <w:proofErr w:type="spellStart"/>
      <w:proofErr w:type="gramStart"/>
      <w:r w:rsidR="005B235D" w:rsidRPr="00892276">
        <w:rPr>
          <w:rFonts w:ascii="Times New Roman" w:hAnsi="Times New Roman"/>
          <w:sz w:val="28"/>
          <w:szCs w:val="21"/>
          <w:lang/>
        </w:rPr>
        <w:t>mRS</w:t>
      </w:r>
      <w:proofErr w:type="spellEnd"/>
      <w:proofErr w:type="gramEnd"/>
      <w:r w:rsidR="005B235D" w:rsidRPr="00892276">
        <w:rPr>
          <w:rFonts w:ascii="Times New Roman" w:hAnsi="Times New Roman"/>
          <w:sz w:val="28"/>
          <w:szCs w:val="21"/>
          <w:lang/>
        </w:rPr>
        <w:t xml:space="preserve"> score (improved Rankin scale, only stroke patients need to fill out)</w:t>
      </w:r>
    </w:p>
    <w:tbl>
      <w:tblPr>
        <w:tblW w:w="1071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2126"/>
        <w:gridCol w:w="2001"/>
        <w:gridCol w:w="2901"/>
      </w:tblGrid>
      <w:tr w:rsidR="004660ED" w:rsidRPr="007A7D8A" w:rsidTr="0048158F">
        <w:trPr>
          <w:trHeight w:val="340"/>
        </w:trPr>
        <w:tc>
          <w:tcPr>
            <w:tcW w:w="3686" w:type="dxa"/>
            <w:vAlign w:val="center"/>
          </w:tcPr>
          <w:p w:rsidR="004660ED" w:rsidRPr="007A7D8A" w:rsidRDefault="004660ED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 xml:space="preserve">Assessed Time: </w:t>
            </w:r>
          </w:p>
        </w:tc>
        <w:tc>
          <w:tcPr>
            <w:tcW w:w="2126" w:type="dxa"/>
            <w:vAlign w:val="center"/>
          </w:tcPr>
          <w:p w:rsidR="004660ED" w:rsidRPr="007A7D8A" w:rsidRDefault="004660ED" w:rsidP="007A7D8A">
            <w:pPr>
              <w:rPr>
                <w:rFonts w:eastAsia="微软雅黑"/>
              </w:rPr>
            </w:pPr>
            <w:r w:rsidRPr="007A7D8A">
              <w:rPr>
                <w:lang/>
              </w:rPr>
              <w:t>The no.</w:t>
            </w:r>
            <w:r w:rsidR="007A7D8A" w:rsidRPr="007A7D8A">
              <w:rPr>
                <w:rFonts w:hint="eastAsia"/>
                <w:lang/>
              </w:rPr>
              <w:t xml:space="preserve"> times</w:t>
            </w:r>
            <w:r w:rsidRPr="007A7D8A">
              <w:rPr>
                <w:lang/>
              </w:rPr>
              <w:t xml:space="preserve">  </w:t>
            </w:r>
          </w:p>
        </w:tc>
        <w:tc>
          <w:tcPr>
            <w:tcW w:w="4902" w:type="dxa"/>
            <w:gridSpan w:val="2"/>
            <w:vAlign w:val="center"/>
          </w:tcPr>
          <w:p w:rsidR="004660ED" w:rsidRPr="007A7D8A" w:rsidRDefault="00EA6BCA" w:rsidP="005A3FFE">
            <w:pPr>
              <w:jc w:val="center"/>
              <w:rPr>
                <w:rFonts w:eastAsia="微软雅黑"/>
                <w:strike/>
              </w:rPr>
            </w:pPr>
            <w:r w:rsidRPr="007A7D8A">
              <w:rPr>
                <w:lang/>
              </w:rPr>
              <w:t>Inspection Agency :Base Hospital , Community or Township Hospital , Other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 xml:space="preserve">Options </w:t>
            </w:r>
            <w:r w:rsidR="00742ED6" w:rsidRPr="007A7D8A">
              <w:rPr>
                <w:lang/>
              </w:rPr>
              <w:t>(Radio)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Score value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Completely asymptomatic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0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lastRenderedPageBreak/>
              <w:t>Despite symptoms, there are no obvious dysfunctions and can complete all daily work and life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1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Mild disability, not being able to complete all pre-disease activities, but without help taking care of your daily life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2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Moderate disability, need sit-in, but able to walk independently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3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Severely disabled, unable to walk independently, unable to meet the needs of their daily lives without the help of others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4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rPr>
                <w:rFonts w:eastAsia="微软雅黑"/>
              </w:rPr>
            </w:pPr>
            <w:r w:rsidRPr="007A7D8A">
              <w:rPr>
                <w:lang/>
              </w:rPr>
              <w:t>Severe disability, persistent bed, incontinence, require severance and attention, and rely entirely on others for daily life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r w:rsidRPr="007A7D8A">
              <w:rPr>
                <w:lang/>
              </w:rPr>
              <w:t>5</w:t>
            </w:r>
          </w:p>
        </w:tc>
      </w:tr>
      <w:tr w:rsidR="005B235D" w:rsidRPr="007A7D8A" w:rsidTr="0048158F">
        <w:trPr>
          <w:trHeight w:val="340"/>
        </w:trPr>
        <w:tc>
          <w:tcPr>
            <w:tcW w:w="7813" w:type="dxa"/>
            <w:gridSpan w:val="3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  <w:proofErr w:type="spellStart"/>
            <w:r w:rsidRPr="007A7D8A">
              <w:rPr>
                <w:lang/>
              </w:rPr>
              <w:t>mRS</w:t>
            </w:r>
            <w:proofErr w:type="spellEnd"/>
            <w:r w:rsidRPr="007A7D8A">
              <w:rPr>
                <w:lang/>
              </w:rPr>
              <w:t xml:space="preserve"> Score</w:t>
            </w:r>
          </w:p>
        </w:tc>
        <w:tc>
          <w:tcPr>
            <w:tcW w:w="2901" w:type="dxa"/>
            <w:vAlign w:val="center"/>
          </w:tcPr>
          <w:p w:rsidR="005B235D" w:rsidRPr="007A7D8A" w:rsidRDefault="005B235D" w:rsidP="00D63FE5">
            <w:pPr>
              <w:jc w:val="center"/>
              <w:rPr>
                <w:rFonts w:eastAsia="微软雅黑"/>
              </w:rPr>
            </w:pPr>
          </w:p>
        </w:tc>
      </w:tr>
    </w:tbl>
    <w:p w:rsidR="005B235D" w:rsidRPr="007A7D8A" w:rsidRDefault="005B235D" w:rsidP="0048158F">
      <w:pPr>
        <w:jc w:val="center"/>
      </w:pPr>
    </w:p>
    <w:sectPr w:rsidR="005B235D" w:rsidRPr="007A7D8A" w:rsidSect="0048158F">
      <w:headerReference w:type="default" r:id="rId7"/>
      <w:footerReference w:type="default" r:id="rId8"/>
      <w:pgSz w:w="11906" w:h="16838"/>
      <w:pgMar w:top="961" w:right="1304" w:bottom="1440" w:left="1304" w:header="851" w:footer="52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FFA" w:rsidRDefault="00791FFA" w:rsidP="00006801">
      <w:pPr>
        <w:spacing w:line="240" w:lineRule="auto"/>
      </w:pPr>
      <w:r>
        <w:rPr>
          <w:lang/>
        </w:rPr>
        <w:separator/>
      </w:r>
    </w:p>
  </w:endnote>
  <w:endnote w:type="continuationSeparator" w:id="0">
    <w:p w:rsidR="00791FFA" w:rsidRDefault="00791FFA" w:rsidP="00006801">
      <w:pPr>
        <w:spacing w:line="240" w:lineRule="auto"/>
      </w:pPr>
      <w:r>
        <w:rPr>
          <w:lang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3BA" w:rsidRPr="00B2554A" w:rsidRDefault="001413BA" w:rsidP="004D6DB0">
    <w:pPr>
      <w:autoSpaceDE w:val="0"/>
      <w:autoSpaceDN w:val="0"/>
      <w:adjustRightInd w:val="0"/>
      <w:spacing w:line="240" w:lineRule="auto"/>
      <w:jc w:val="left"/>
      <w:rPr>
        <w:rFonts w:ascii="微软雅黑" w:eastAsia="微软雅黑" w:hAnsi="微软雅黑"/>
      </w:rPr>
    </w:pPr>
    <w:r w:rsidRPr="00B2554A">
      <w:rPr>
        <w:kern w:val="0"/>
        <w:sz w:val="18"/>
        <w:szCs w:val="18"/>
        <w:lang/>
      </w:rPr>
      <w:t>© China Stroke Data Center China Data Strokebank Rev: 2013.0</w:t>
    </w:r>
    <w:r>
      <w:rPr>
        <w:kern w:val="0"/>
        <w:sz w:val="18"/>
        <w:szCs w:val="18"/>
        <w:lang/>
      </w:rPr>
      <w:t>8</w:t>
    </w:r>
  </w:p>
  <w:p w:rsidR="001413BA" w:rsidRDefault="001413B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FFA" w:rsidRDefault="00791FFA" w:rsidP="00006801">
      <w:pPr>
        <w:spacing w:line="240" w:lineRule="auto"/>
      </w:pPr>
      <w:r>
        <w:rPr>
          <w:lang/>
        </w:rPr>
        <w:separator/>
      </w:r>
    </w:p>
  </w:footnote>
  <w:footnote w:type="continuationSeparator" w:id="0">
    <w:p w:rsidR="00791FFA" w:rsidRDefault="00791FFA" w:rsidP="00006801">
      <w:pPr>
        <w:spacing w:line="240" w:lineRule="auto"/>
      </w:pPr>
      <w:r>
        <w:rPr>
          <w:lang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3BA" w:rsidRPr="00006801" w:rsidRDefault="001413BA" w:rsidP="00006801">
    <w:pPr>
      <w:spacing w:line="312" w:lineRule="auto"/>
      <w:jc w:val="left"/>
    </w:pPr>
    <w:r w:rsidRPr="00EC1F17">
      <w:rPr>
        <w:noProof/>
        <w:lang/>
      </w:rPr>
      <w:pict>
        <v:rect id="_x0000_s2051" style="position:absolute;margin-left:621pt;margin-top:-17.2pt;width:86.45pt;height:21.4pt;z-index:251660288" filled="f" fillcolor="red" strokecolor="red" strokeweight="1pt">
          <v:textbox style="mso-next-textbox:#_x0000_s2051" inset="1mm,1mm,0,0">
            <w:txbxContent>
              <w:p w:rsidR="001413BA" w:rsidRPr="00A60FDC" w:rsidRDefault="001413BA" w:rsidP="00F73919">
                <w:pPr>
                  <w:spacing w:beforeLines="20"/>
                  <w:jc w:val="center"/>
                  <w:rPr>
                    <w:rFonts w:ascii="Arial" w:hAnsi="Arial" w:cs="Arial"/>
                    <w:color w:val="FFFFFF"/>
                    <w:spacing w:val="14"/>
                    <w:sz w:val="36"/>
                    <w:szCs w:val="36"/>
                  </w:rPr>
                </w:pPr>
                <w:r w:rsidRPr="00A60FDC">
                  <w:rPr>
                    <w:color w:val="FFFFFF"/>
                    <w:spacing w:val="14"/>
                    <w:sz w:val="36"/>
                    <w:szCs w:val="36"/>
                    <w:lang/>
                  </w:rPr>
                  <w:t>0000001</w:t>
                </w:r>
              </w:p>
            </w:txbxContent>
          </v:textbox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801"/>
    <w:rsid w:val="00005727"/>
    <w:rsid w:val="00006801"/>
    <w:rsid w:val="00011A9F"/>
    <w:rsid w:val="000178FF"/>
    <w:rsid w:val="000364BC"/>
    <w:rsid w:val="000474E2"/>
    <w:rsid w:val="00062A11"/>
    <w:rsid w:val="0006650C"/>
    <w:rsid w:val="00071F50"/>
    <w:rsid w:val="00080617"/>
    <w:rsid w:val="00092ACE"/>
    <w:rsid w:val="000A1222"/>
    <w:rsid w:val="000A3F35"/>
    <w:rsid w:val="000C7DE2"/>
    <w:rsid w:val="000E1E1D"/>
    <w:rsid w:val="000E779D"/>
    <w:rsid w:val="000F14C3"/>
    <w:rsid w:val="000F2FF1"/>
    <w:rsid w:val="00131A05"/>
    <w:rsid w:val="00135033"/>
    <w:rsid w:val="001355B2"/>
    <w:rsid w:val="001413BA"/>
    <w:rsid w:val="001515D8"/>
    <w:rsid w:val="00155234"/>
    <w:rsid w:val="001674C3"/>
    <w:rsid w:val="00177747"/>
    <w:rsid w:val="001924C1"/>
    <w:rsid w:val="001972AC"/>
    <w:rsid w:val="001A0C4E"/>
    <w:rsid w:val="001A31CC"/>
    <w:rsid w:val="001B03A9"/>
    <w:rsid w:val="001B21DA"/>
    <w:rsid w:val="001C6698"/>
    <w:rsid w:val="001D21FF"/>
    <w:rsid w:val="001F17D7"/>
    <w:rsid w:val="002175AD"/>
    <w:rsid w:val="00246CBD"/>
    <w:rsid w:val="002479C9"/>
    <w:rsid w:val="002635AA"/>
    <w:rsid w:val="002677B8"/>
    <w:rsid w:val="00276611"/>
    <w:rsid w:val="002917A6"/>
    <w:rsid w:val="0029304E"/>
    <w:rsid w:val="00295D92"/>
    <w:rsid w:val="002B166D"/>
    <w:rsid w:val="002C47FB"/>
    <w:rsid w:val="002D0138"/>
    <w:rsid w:val="002D0E6C"/>
    <w:rsid w:val="002E3B44"/>
    <w:rsid w:val="00307521"/>
    <w:rsid w:val="00326B5E"/>
    <w:rsid w:val="003365BC"/>
    <w:rsid w:val="003526D4"/>
    <w:rsid w:val="0036461E"/>
    <w:rsid w:val="003734CB"/>
    <w:rsid w:val="003913D2"/>
    <w:rsid w:val="003923AA"/>
    <w:rsid w:val="00392BCE"/>
    <w:rsid w:val="003B090F"/>
    <w:rsid w:val="003C113E"/>
    <w:rsid w:val="003D0670"/>
    <w:rsid w:val="003E2590"/>
    <w:rsid w:val="00407B5F"/>
    <w:rsid w:val="0041775E"/>
    <w:rsid w:val="004300D3"/>
    <w:rsid w:val="00435C4A"/>
    <w:rsid w:val="00451350"/>
    <w:rsid w:val="004637BB"/>
    <w:rsid w:val="004660ED"/>
    <w:rsid w:val="00470597"/>
    <w:rsid w:val="004718FD"/>
    <w:rsid w:val="0048158F"/>
    <w:rsid w:val="00483DA1"/>
    <w:rsid w:val="00491357"/>
    <w:rsid w:val="004C10BE"/>
    <w:rsid w:val="004C13BC"/>
    <w:rsid w:val="004C69A7"/>
    <w:rsid w:val="004D6DB0"/>
    <w:rsid w:val="004F24C0"/>
    <w:rsid w:val="00507018"/>
    <w:rsid w:val="00571294"/>
    <w:rsid w:val="0057674D"/>
    <w:rsid w:val="00584596"/>
    <w:rsid w:val="005856FB"/>
    <w:rsid w:val="005904D9"/>
    <w:rsid w:val="005A3FFE"/>
    <w:rsid w:val="005A78D4"/>
    <w:rsid w:val="005A7B7B"/>
    <w:rsid w:val="005A7D53"/>
    <w:rsid w:val="005B235D"/>
    <w:rsid w:val="005C2EC3"/>
    <w:rsid w:val="005D1E2E"/>
    <w:rsid w:val="005E3DA6"/>
    <w:rsid w:val="005E577D"/>
    <w:rsid w:val="005E6931"/>
    <w:rsid w:val="005E7C3D"/>
    <w:rsid w:val="005F1238"/>
    <w:rsid w:val="005F2CFC"/>
    <w:rsid w:val="005F5C62"/>
    <w:rsid w:val="005F772D"/>
    <w:rsid w:val="0060248A"/>
    <w:rsid w:val="00620249"/>
    <w:rsid w:val="00624D2E"/>
    <w:rsid w:val="00626D7A"/>
    <w:rsid w:val="00630988"/>
    <w:rsid w:val="006323DA"/>
    <w:rsid w:val="00636F23"/>
    <w:rsid w:val="006642A1"/>
    <w:rsid w:val="0066490C"/>
    <w:rsid w:val="00674AD7"/>
    <w:rsid w:val="006755C4"/>
    <w:rsid w:val="00676196"/>
    <w:rsid w:val="0068489C"/>
    <w:rsid w:val="00697D1A"/>
    <w:rsid w:val="006A37E0"/>
    <w:rsid w:val="006A4271"/>
    <w:rsid w:val="006A605C"/>
    <w:rsid w:val="006B1DC4"/>
    <w:rsid w:val="006B440F"/>
    <w:rsid w:val="006B5B00"/>
    <w:rsid w:val="006C5147"/>
    <w:rsid w:val="006D13FD"/>
    <w:rsid w:val="006E234B"/>
    <w:rsid w:val="00716E80"/>
    <w:rsid w:val="00724678"/>
    <w:rsid w:val="00736EFA"/>
    <w:rsid w:val="00742ED6"/>
    <w:rsid w:val="007555F0"/>
    <w:rsid w:val="00762A6A"/>
    <w:rsid w:val="0076418D"/>
    <w:rsid w:val="00764710"/>
    <w:rsid w:val="0076656A"/>
    <w:rsid w:val="00791FFA"/>
    <w:rsid w:val="00793AD0"/>
    <w:rsid w:val="007A1AC7"/>
    <w:rsid w:val="007A2FA6"/>
    <w:rsid w:val="007A7D8A"/>
    <w:rsid w:val="007C4BE5"/>
    <w:rsid w:val="007C6EB5"/>
    <w:rsid w:val="007F4A9F"/>
    <w:rsid w:val="007F4F0C"/>
    <w:rsid w:val="00823E01"/>
    <w:rsid w:val="0083254A"/>
    <w:rsid w:val="008414F3"/>
    <w:rsid w:val="0084733D"/>
    <w:rsid w:val="00847F49"/>
    <w:rsid w:val="008505A7"/>
    <w:rsid w:val="00854DB4"/>
    <w:rsid w:val="00864C9F"/>
    <w:rsid w:val="00865CD6"/>
    <w:rsid w:val="00873695"/>
    <w:rsid w:val="00881E3D"/>
    <w:rsid w:val="00892276"/>
    <w:rsid w:val="008D5AA3"/>
    <w:rsid w:val="008E4B47"/>
    <w:rsid w:val="008F440A"/>
    <w:rsid w:val="0091605F"/>
    <w:rsid w:val="009273B7"/>
    <w:rsid w:val="009274A0"/>
    <w:rsid w:val="00927AC8"/>
    <w:rsid w:val="00930B57"/>
    <w:rsid w:val="00941135"/>
    <w:rsid w:val="009527EC"/>
    <w:rsid w:val="00964A17"/>
    <w:rsid w:val="00976A4B"/>
    <w:rsid w:val="009B57C6"/>
    <w:rsid w:val="009C5C8E"/>
    <w:rsid w:val="009D0558"/>
    <w:rsid w:val="009D6209"/>
    <w:rsid w:val="009E0BDB"/>
    <w:rsid w:val="009F2607"/>
    <w:rsid w:val="00A10CFD"/>
    <w:rsid w:val="00A14698"/>
    <w:rsid w:val="00A1506A"/>
    <w:rsid w:val="00A15F4C"/>
    <w:rsid w:val="00A52118"/>
    <w:rsid w:val="00A66BDE"/>
    <w:rsid w:val="00A86BA2"/>
    <w:rsid w:val="00AA4BB9"/>
    <w:rsid w:val="00AD5BB2"/>
    <w:rsid w:val="00AD752C"/>
    <w:rsid w:val="00AE0BB1"/>
    <w:rsid w:val="00AE4240"/>
    <w:rsid w:val="00AF161C"/>
    <w:rsid w:val="00B046F1"/>
    <w:rsid w:val="00B066F3"/>
    <w:rsid w:val="00B17E77"/>
    <w:rsid w:val="00B50679"/>
    <w:rsid w:val="00B566CA"/>
    <w:rsid w:val="00B758F5"/>
    <w:rsid w:val="00B76834"/>
    <w:rsid w:val="00B770E9"/>
    <w:rsid w:val="00B81618"/>
    <w:rsid w:val="00B8771D"/>
    <w:rsid w:val="00BC0B07"/>
    <w:rsid w:val="00BD7859"/>
    <w:rsid w:val="00BE3847"/>
    <w:rsid w:val="00BF1602"/>
    <w:rsid w:val="00C23101"/>
    <w:rsid w:val="00C335B2"/>
    <w:rsid w:val="00C37E86"/>
    <w:rsid w:val="00C41E69"/>
    <w:rsid w:val="00C46482"/>
    <w:rsid w:val="00C56295"/>
    <w:rsid w:val="00C67A02"/>
    <w:rsid w:val="00C710DC"/>
    <w:rsid w:val="00C74C37"/>
    <w:rsid w:val="00C758AF"/>
    <w:rsid w:val="00C760E1"/>
    <w:rsid w:val="00C97C7D"/>
    <w:rsid w:val="00CA17AA"/>
    <w:rsid w:val="00CB6FFC"/>
    <w:rsid w:val="00CB700C"/>
    <w:rsid w:val="00CD3024"/>
    <w:rsid w:val="00CE1B50"/>
    <w:rsid w:val="00CE45D1"/>
    <w:rsid w:val="00D01286"/>
    <w:rsid w:val="00D053DE"/>
    <w:rsid w:val="00D055B4"/>
    <w:rsid w:val="00D31A2A"/>
    <w:rsid w:val="00D33BD4"/>
    <w:rsid w:val="00D479A9"/>
    <w:rsid w:val="00D5448C"/>
    <w:rsid w:val="00D63FE5"/>
    <w:rsid w:val="00D73318"/>
    <w:rsid w:val="00D8066F"/>
    <w:rsid w:val="00D8196C"/>
    <w:rsid w:val="00D868EB"/>
    <w:rsid w:val="00D90A7C"/>
    <w:rsid w:val="00D9441E"/>
    <w:rsid w:val="00D967B4"/>
    <w:rsid w:val="00DA4821"/>
    <w:rsid w:val="00DA7596"/>
    <w:rsid w:val="00DB5240"/>
    <w:rsid w:val="00DC1E7D"/>
    <w:rsid w:val="00DC61C1"/>
    <w:rsid w:val="00DD43E8"/>
    <w:rsid w:val="00DD4FA7"/>
    <w:rsid w:val="00DD7C65"/>
    <w:rsid w:val="00DE5581"/>
    <w:rsid w:val="00DF67A7"/>
    <w:rsid w:val="00E01267"/>
    <w:rsid w:val="00E06A24"/>
    <w:rsid w:val="00E129AC"/>
    <w:rsid w:val="00E32CE5"/>
    <w:rsid w:val="00E347F6"/>
    <w:rsid w:val="00E35F47"/>
    <w:rsid w:val="00E4254E"/>
    <w:rsid w:val="00E538E7"/>
    <w:rsid w:val="00E6401C"/>
    <w:rsid w:val="00E810A3"/>
    <w:rsid w:val="00E81BED"/>
    <w:rsid w:val="00E87054"/>
    <w:rsid w:val="00EA18AB"/>
    <w:rsid w:val="00EA6BCA"/>
    <w:rsid w:val="00EB2051"/>
    <w:rsid w:val="00EC1F17"/>
    <w:rsid w:val="00ED0940"/>
    <w:rsid w:val="00ED10C2"/>
    <w:rsid w:val="00F0234F"/>
    <w:rsid w:val="00F07038"/>
    <w:rsid w:val="00F35800"/>
    <w:rsid w:val="00F36349"/>
    <w:rsid w:val="00F66745"/>
    <w:rsid w:val="00F7176D"/>
    <w:rsid w:val="00F73919"/>
    <w:rsid w:val="00F96E30"/>
    <w:rsid w:val="00FB2A36"/>
    <w:rsid w:val="00FD2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801"/>
    <w:pPr>
      <w:widowControl w:val="0"/>
      <w:spacing w:line="280" w:lineRule="exact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rsid w:val="00006801"/>
    <w:pPr>
      <w:spacing w:before="240" w:after="6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006801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006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0680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nhideWhenUsed/>
    <w:rsid w:val="0000680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06801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qFormat/>
    <w:rsid w:val="003C113E"/>
    <w:rPr>
      <w:rFonts w:cs="Times New Roman"/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C113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C113E"/>
    <w:rPr>
      <w:rFonts w:ascii="Times New Roman" w:eastAsia="宋体" w:hAnsi="Times New Roman" w:cs="Times New Roman"/>
      <w:sz w:val="18"/>
      <w:szCs w:val="18"/>
    </w:rPr>
  </w:style>
  <w:style w:type="character" w:customStyle="1" w:styleId="input-group-addon">
    <w:name w:val="input-group-addon"/>
    <w:basedOn w:val="a0"/>
    <w:rsid w:val="00B17E77"/>
  </w:style>
  <w:style w:type="character" w:styleId="a8">
    <w:name w:val="Placeholder Text"/>
    <w:basedOn w:val="a0"/>
    <w:uiPriority w:val="99"/>
    <w:semiHidden/>
    <w:rsid w:val="00674AD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1305</Words>
  <Characters>7439</Characters>
  <Application>Microsoft Office Word</Application>
  <DocSecurity>0</DocSecurity>
  <Lines>61</Lines>
  <Paragraphs>17</Paragraphs>
  <ScaleCrop>false</ScaleCrop>
  <Company/>
  <LinksUpToDate>false</LinksUpToDate>
  <CharactersWithSpaces>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</cp:lastModifiedBy>
  <cp:revision>11</cp:revision>
  <cp:lastPrinted>2013-08-10T01:47:00Z</cp:lastPrinted>
  <dcterms:created xsi:type="dcterms:W3CDTF">2014-09-10T11:45:00Z</dcterms:created>
  <dcterms:modified xsi:type="dcterms:W3CDTF">2020-02-12T15:33:00Z</dcterms:modified>
</cp:coreProperties>
</file>